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D05FA" w14:textId="77777777" w:rsidR="002156DE" w:rsidRDefault="002156DE" w:rsidP="002156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2156DE">
        <w:rPr>
          <w:rFonts w:ascii="Times New Roman" w:hAnsi="Times New Roman" w:cs="Times New Roman"/>
          <w:sz w:val="24"/>
          <w:szCs w:val="24"/>
        </w:rPr>
        <w:t>Приложение № </w:t>
      </w:r>
      <w:r w:rsidR="006D5EB8">
        <w:rPr>
          <w:rFonts w:ascii="Times New Roman" w:hAnsi="Times New Roman" w:cs="Times New Roman"/>
          <w:sz w:val="24"/>
          <w:szCs w:val="24"/>
        </w:rPr>
        <w:t>1</w:t>
      </w:r>
      <w:r w:rsidRPr="002156DE">
        <w:rPr>
          <w:rFonts w:ascii="Times New Roman" w:hAnsi="Times New Roman" w:cs="Times New Roman"/>
          <w:sz w:val="24"/>
          <w:szCs w:val="24"/>
        </w:rPr>
        <w:br/>
        <w:t>к приказу Роспотребнадзора</w:t>
      </w:r>
      <w:r w:rsidRPr="002156DE">
        <w:rPr>
          <w:rFonts w:ascii="Times New Roman" w:hAnsi="Times New Roman" w:cs="Times New Roman"/>
          <w:sz w:val="24"/>
          <w:szCs w:val="24"/>
        </w:rPr>
        <w:br/>
        <w:t>от 18.09.2017 № 860</w:t>
      </w:r>
    </w:p>
    <w:p w14:paraId="661B40E7" w14:textId="77777777" w:rsidR="002156DE" w:rsidRPr="002156DE" w:rsidRDefault="002156DE" w:rsidP="002156D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3E95CC23" w14:textId="77777777" w:rsidR="00117C5E" w:rsidRPr="002156DE" w:rsidRDefault="00117C5E" w:rsidP="00226ABA">
      <w:pPr>
        <w:pStyle w:val="ConsPlusNonformat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6DE">
        <w:rPr>
          <w:rFonts w:ascii="Times New Roman" w:hAnsi="Times New Roman" w:cs="Times New Roman"/>
          <w:b/>
          <w:sz w:val="28"/>
          <w:szCs w:val="28"/>
        </w:rPr>
        <w:t xml:space="preserve">Проверочный </w:t>
      </w:r>
      <w:proofErr w:type="gramStart"/>
      <w:r w:rsidRPr="002156DE">
        <w:rPr>
          <w:rFonts w:ascii="Times New Roman" w:hAnsi="Times New Roman" w:cs="Times New Roman"/>
          <w:b/>
          <w:sz w:val="28"/>
          <w:szCs w:val="28"/>
        </w:rPr>
        <w:t>лист</w:t>
      </w:r>
      <w:r w:rsidR="00D54A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853CF">
        <w:rPr>
          <w:rFonts w:ascii="Times New Roman" w:hAnsi="Times New Roman" w:cs="Times New Roman"/>
          <w:b/>
          <w:sz w:val="28"/>
          <w:szCs w:val="28"/>
        </w:rPr>
        <w:t>№</w:t>
      </w:r>
      <w:proofErr w:type="gramEnd"/>
      <w:r w:rsidR="005853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A33"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14:paraId="13C53BFA" w14:textId="77777777" w:rsidR="00117C5E" w:rsidRPr="002156DE" w:rsidRDefault="00117C5E" w:rsidP="00226ABA">
      <w:pPr>
        <w:pStyle w:val="ConsPlusNonformat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6DE">
        <w:rPr>
          <w:rFonts w:ascii="Times New Roman" w:hAnsi="Times New Roman" w:cs="Times New Roman"/>
          <w:b/>
          <w:sz w:val="28"/>
          <w:szCs w:val="28"/>
        </w:rPr>
        <w:t>(список основных контрольных вопросов) при проведении</w:t>
      </w:r>
      <w:r w:rsidR="00226ABA" w:rsidRPr="00215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6DE">
        <w:rPr>
          <w:rFonts w:ascii="Times New Roman" w:hAnsi="Times New Roman" w:cs="Times New Roman"/>
          <w:b/>
          <w:sz w:val="28"/>
          <w:szCs w:val="28"/>
        </w:rPr>
        <w:t>плановой проверки с целью федерального государственного</w:t>
      </w:r>
      <w:r w:rsidR="00226ABA" w:rsidRPr="00215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6DE">
        <w:rPr>
          <w:rFonts w:ascii="Times New Roman" w:hAnsi="Times New Roman" w:cs="Times New Roman"/>
          <w:b/>
          <w:sz w:val="28"/>
          <w:szCs w:val="28"/>
        </w:rPr>
        <w:t>санитарно-эпидемиологического надзора за соблюдением</w:t>
      </w:r>
      <w:r w:rsidR="00226ABA" w:rsidRPr="00215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6DE">
        <w:rPr>
          <w:rFonts w:ascii="Times New Roman" w:hAnsi="Times New Roman" w:cs="Times New Roman"/>
          <w:b/>
          <w:sz w:val="28"/>
          <w:szCs w:val="28"/>
        </w:rPr>
        <w:t>обязательных требований</w:t>
      </w:r>
      <w:r w:rsidR="00226ABA" w:rsidRPr="002156DE">
        <w:rPr>
          <w:rFonts w:ascii="Times New Roman" w:hAnsi="Times New Roman" w:cs="Times New Roman"/>
          <w:b/>
          <w:sz w:val="28"/>
          <w:szCs w:val="28"/>
        </w:rPr>
        <w:br/>
      </w:r>
      <w:r w:rsidRPr="002156DE">
        <w:rPr>
          <w:rFonts w:ascii="Times New Roman" w:hAnsi="Times New Roman" w:cs="Times New Roman"/>
          <w:b/>
          <w:sz w:val="28"/>
          <w:szCs w:val="28"/>
        </w:rPr>
        <w:t>на предприятиях (объектах)</w:t>
      </w:r>
      <w:r w:rsidR="00226ABA" w:rsidRPr="002156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6DE">
        <w:rPr>
          <w:rFonts w:ascii="Times New Roman" w:hAnsi="Times New Roman" w:cs="Times New Roman"/>
          <w:b/>
          <w:sz w:val="28"/>
          <w:szCs w:val="28"/>
        </w:rPr>
        <w:t>общественного питания</w:t>
      </w:r>
    </w:p>
    <w:p w14:paraId="109A9075" w14:textId="77777777" w:rsidR="00117C5E" w:rsidRPr="002156DE" w:rsidRDefault="00117C5E" w:rsidP="00226ABA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43AAD" w:rsidRPr="007D5431" w14:paraId="09A33673" w14:textId="77777777" w:rsidTr="00DF3BAA">
        <w:tc>
          <w:tcPr>
            <w:tcW w:w="10206" w:type="dxa"/>
          </w:tcPr>
          <w:p w14:paraId="14A4998B" w14:textId="370BE19D" w:rsidR="00743AAD" w:rsidRPr="007D5431" w:rsidRDefault="00743AAD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55DFD">
              <w:rPr>
                <w:rFonts w:ascii="Times New Roman" w:hAnsi="Times New Roman" w:cs="Times New Roman"/>
                <w:sz w:val="28"/>
                <w:szCs w:val="28"/>
              </w:rPr>
              <w:t>Управление Роспотребнадзора по Брянской области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43AAD" w:rsidRPr="007D5431" w14:paraId="4395C434" w14:textId="77777777" w:rsidTr="00DF3BAA">
        <w:tc>
          <w:tcPr>
            <w:tcW w:w="10206" w:type="dxa"/>
            <w:tcBorders>
              <w:bottom w:val="single" w:sz="4" w:space="0" w:color="auto"/>
            </w:tcBorders>
          </w:tcPr>
          <w:p w14:paraId="556CA228" w14:textId="77777777" w:rsidR="00743AAD" w:rsidRPr="007D5431" w:rsidRDefault="00743AAD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AAD" w:rsidRPr="007D5431" w14:paraId="60652E71" w14:textId="77777777" w:rsidTr="00DF3BAA">
        <w:tc>
          <w:tcPr>
            <w:tcW w:w="10206" w:type="dxa"/>
            <w:tcBorders>
              <w:top w:val="single" w:sz="4" w:space="0" w:color="auto"/>
            </w:tcBorders>
          </w:tcPr>
          <w:p w14:paraId="6394D967" w14:textId="77777777" w:rsidR="00743AAD" w:rsidRPr="002156DE" w:rsidRDefault="00743AAD" w:rsidP="00226AB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AAD" w:rsidRPr="007D5431" w14:paraId="15376115" w14:textId="77777777" w:rsidTr="00DF3BAA">
        <w:tc>
          <w:tcPr>
            <w:tcW w:w="10206" w:type="dxa"/>
          </w:tcPr>
          <w:p w14:paraId="24B37FB7" w14:textId="77777777" w:rsidR="00743AAD" w:rsidRPr="007D5431" w:rsidRDefault="00743AAD" w:rsidP="00DF3BA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Проверочный лист утвержден приказом Роспотребнадзора от 18.09.2017 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860 </w:t>
            </w:r>
            <w:r w:rsidR="00DF3BAA" w:rsidRPr="007D54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 утверждении форм проверочных листов (списков контрольных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вопросов), используемых должностными лицами территориальных органов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Федеральной службы по надзору в сфере защиты прав потребителей и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благополучия человека при проведении плановых проверок в рамках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осуществления федерального государственного санитарно-эпидемиологического</w:t>
            </w:r>
            <w:r w:rsidR="004C201B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надзора</w:t>
            </w:r>
            <w:r w:rsidR="00DF3BAA" w:rsidRPr="007D54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3AAD" w:rsidRPr="007D5431" w14:paraId="33044849" w14:textId="77777777" w:rsidTr="00DF3BAA">
        <w:tc>
          <w:tcPr>
            <w:tcW w:w="10206" w:type="dxa"/>
          </w:tcPr>
          <w:p w14:paraId="08940EB1" w14:textId="77777777" w:rsidR="00743AAD" w:rsidRPr="002156DE" w:rsidRDefault="00743AAD" w:rsidP="002156D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7D5431" w14:paraId="6814BE0D" w14:textId="77777777" w:rsidTr="00DF3BAA">
        <w:tc>
          <w:tcPr>
            <w:tcW w:w="10206" w:type="dxa"/>
          </w:tcPr>
          <w:p w14:paraId="4655E3E6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 Наименование юридического лица, фамилия, имя, отчество (при наличии) индивидуального предпринимателя:</w:t>
            </w:r>
          </w:p>
        </w:tc>
      </w:tr>
      <w:tr w:rsidR="004C201B" w:rsidRPr="007D5431" w14:paraId="707E6043" w14:textId="77777777" w:rsidTr="00DF3BAA">
        <w:tc>
          <w:tcPr>
            <w:tcW w:w="10206" w:type="dxa"/>
            <w:tcBorders>
              <w:bottom w:val="single" w:sz="4" w:space="0" w:color="auto"/>
            </w:tcBorders>
          </w:tcPr>
          <w:p w14:paraId="7ECBEE35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7D5431" w14:paraId="1A5B532F" w14:textId="77777777" w:rsidTr="00DF3BAA">
        <w:tc>
          <w:tcPr>
            <w:tcW w:w="10206" w:type="dxa"/>
            <w:tcBorders>
              <w:top w:val="single" w:sz="4" w:space="0" w:color="auto"/>
            </w:tcBorders>
          </w:tcPr>
          <w:p w14:paraId="3B3FD1AB" w14:textId="77777777" w:rsidR="004C201B" w:rsidRPr="002156DE" w:rsidRDefault="004C201B" w:rsidP="00226AB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7D5431" w14:paraId="6988CEE3" w14:textId="77777777" w:rsidTr="00DF3BAA">
        <w:tc>
          <w:tcPr>
            <w:tcW w:w="10206" w:type="dxa"/>
          </w:tcPr>
          <w:p w14:paraId="3C92DF2E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 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</w:t>
            </w:r>
          </w:p>
        </w:tc>
      </w:tr>
      <w:tr w:rsidR="004C201B" w:rsidRPr="007D5431" w14:paraId="7F423E1E" w14:textId="77777777" w:rsidTr="00DF3BAA">
        <w:tc>
          <w:tcPr>
            <w:tcW w:w="10206" w:type="dxa"/>
            <w:tcBorders>
              <w:bottom w:val="single" w:sz="4" w:space="0" w:color="auto"/>
            </w:tcBorders>
          </w:tcPr>
          <w:p w14:paraId="4075B8E0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7D5431" w14:paraId="1ACFCDA5" w14:textId="77777777" w:rsidTr="00DF3BAA">
        <w:tc>
          <w:tcPr>
            <w:tcW w:w="10206" w:type="dxa"/>
            <w:tcBorders>
              <w:top w:val="single" w:sz="4" w:space="0" w:color="auto"/>
            </w:tcBorders>
          </w:tcPr>
          <w:p w14:paraId="2B55EF73" w14:textId="77777777" w:rsidR="004C201B" w:rsidRPr="002156DE" w:rsidRDefault="004C201B" w:rsidP="00226AB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7D5431" w14:paraId="72ABEE49" w14:textId="77777777" w:rsidTr="00DF3BAA">
        <w:tc>
          <w:tcPr>
            <w:tcW w:w="10206" w:type="dxa"/>
          </w:tcPr>
          <w:p w14:paraId="3110F5A1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 Реквизиты распоряжения или приказа руководителя, заместителя руководителя территориального органа Федеральной службы по надзору в сфере защиты прав потребителей и благополучия человека о проведении проверки:</w:t>
            </w:r>
          </w:p>
        </w:tc>
      </w:tr>
      <w:tr w:rsidR="004C201B" w:rsidRPr="007D5431" w14:paraId="0B39ECDB" w14:textId="77777777" w:rsidTr="00DF3BAA">
        <w:tc>
          <w:tcPr>
            <w:tcW w:w="10206" w:type="dxa"/>
            <w:tcBorders>
              <w:bottom w:val="single" w:sz="4" w:space="0" w:color="auto"/>
            </w:tcBorders>
          </w:tcPr>
          <w:p w14:paraId="48E16DB1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7D5431" w14:paraId="6408E812" w14:textId="77777777" w:rsidTr="00DF3BAA">
        <w:tc>
          <w:tcPr>
            <w:tcW w:w="10206" w:type="dxa"/>
            <w:tcBorders>
              <w:top w:val="single" w:sz="4" w:space="0" w:color="auto"/>
            </w:tcBorders>
          </w:tcPr>
          <w:p w14:paraId="484040F6" w14:textId="77777777" w:rsidR="004C201B" w:rsidRPr="007D5431" w:rsidRDefault="009E7F2E" w:rsidP="00DF3BAA">
            <w:pPr>
              <w:pStyle w:val="ConsPlusNonformat"/>
              <w:spacing w:line="28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5431">
              <w:rPr>
                <w:rFonts w:ascii="Times New Roman" w:hAnsi="Times New Roman" w:cs="Times New Roman"/>
                <w:i/>
                <w:sz w:val="24"/>
                <w:szCs w:val="24"/>
              </w:rPr>
              <w:t>(дата и номер документа, должность, фамилия и инициалы должностного лица,</w:t>
            </w:r>
            <w:r w:rsidR="00DF3BAA" w:rsidRPr="007D5431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7D5431">
              <w:rPr>
                <w:rFonts w:ascii="Times New Roman" w:hAnsi="Times New Roman" w:cs="Times New Roman"/>
                <w:i/>
                <w:sz w:val="24"/>
                <w:szCs w:val="24"/>
              </w:rPr>
              <w:t>подписавшего документ)</w:t>
            </w:r>
          </w:p>
        </w:tc>
      </w:tr>
      <w:tr w:rsidR="004C201B" w:rsidRPr="007D5431" w14:paraId="755C3892" w14:textId="77777777" w:rsidTr="00DF3BAA">
        <w:tc>
          <w:tcPr>
            <w:tcW w:w="10206" w:type="dxa"/>
          </w:tcPr>
          <w:p w14:paraId="44BBD80D" w14:textId="77777777" w:rsidR="004C201B" w:rsidRPr="002156DE" w:rsidRDefault="004C201B" w:rsidP="00226AB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7D5431" w14:paraId="25528395" w14:textId="77777777" w:rsidTr="00DF3BAA">
        <w:tc>
          <w:tcPr>
            <w:tcW w:w="10206" w:type="dxa"/>
          </w:tcPr>
          <w:p w14:paraId="6DF32EAD" w14:textId="77777777" w:rsidR="004C201B" w:rsidRPr="007D5431" w:rsidRDefault="009E7F2E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 Учетный номер проверки и дата присвоения учетного номера проверки в едином реестре проверок</w:t>
            </w:r>
          </w:p>
        </w:tc>
      </w:tr>
      <w:tr w:rsidR="004C201B" w:rsidRPr="007D5431" w14:paraId="224750E0" w14:textId="77777777" w:rsidTr="00DF3BAA">
        <w:tc>
          <w:tcPr>
            <w:tcW w:w="10206" w:type="dxa"/>
            <w:tcBorders>
              <w:bottom w:val="single" w:sz="4" w:space="0" w:color="auto"/>
            </w:tcBorders>
          </w:tcPr>
          <w:p w14:paraId="698EB1C9" w14:textId="77777777" w:rsidR="004C201B" w:rsidRPr="007D5431" w:rsidRDefault="004C201B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7D5431" w14:paraId="1BF0A08A" w14:textId="77777777" w:rsidTr="00DF3BAA">
        <w:tc>
          <w:tcPr>
            <w:tcW w:w="10206" w:type="dxa"/>
          </w:tcPr>
          <w:p w14:paraId="24F66796" w14:textId="77777777" w:rsidR="004C201B" w:rsidRPr="007D5431" w:rsidRDefault="009E7F2E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7. Должность, фамилия и инициалы должностного лица территориального органа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Федеральной службы по надзору в сфере защиты прав потребителей и благополучия человека, проводящего плановую проверку и заполняющего проверочный лист:</w:t>
            </w:r>
          </w:p>
        </w:tc>
      </w:tr>
      <w:tr w:rsidR="009E7F2E" w:rsidRPr="007D5431" w14:paraId="617B868C" w14:textId="77777777" w:rsidTr="00DF3BAA">
        <w:tc>
          <w:tcPr>
            <w:tcW w:w="10206" w:type="dxa"/>
            <w:tcBorders>
              <w:bottom w:val="single" w:sz="4" w:space="0" w:color="auto"/>
            </w:tcBorders>
          </w:tcPr>
          <w:p w14:paraId="794B86B3" w14:textId="77777777" w:rsidR="009E7F2E" w:rsidRPr="007D5431" w:rsidRDefault="009E7F2E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F2E" w:rsidRPr="007D5431" w14:paraId="35C7B12D" w14:textId="77777777" w:rsidTr="00DF3BAA">
        <w:tc>
          <w:tcPr>
            <w:tcW w:w="10206" w:type="dxa"/>
            <w:tcBorders>
              <w:top w:val="single" w:sz="4" w:space="0" w:color="auto"/>
            </w:tcBorders>
          </w:tcPr>
          <w:p w14:paraId="5AE59D12" w14:textId="77777777" w:rsidR="009E7F2E" w:rsidRPr="002156DE" w:rsidRDefault="009E7F2E" w:rsidP="00226AB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2E" w:rsidRPr="007D5431" w14:paraId="113BE879" w14:textId="77777777" w:rsidTr="00DF3BAA">
        <w:tc>
          <w:tcPr>
            <w:tcW w:w="10206" w:type="dxa"/>
          </w:tcPr>
          <w:p w14:paraId="48E4EBEE" w14:textId="77777777" w:rsidR="009E7F2E" w:rsidRPr="007D5431" w:rsidRDefault="009E7F2E" w:rsidP="00226ABA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 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      </w:r>
          </w:p>
        </w:tc>
      </w:tr>
      <w:tr w:rsidR="009E7F2E" w:rsidRPr="007D5431" w14:paraId="651767C9" w14:textId="77777777" w:rsidTr="00DF3BAA">
        <w:tc>
          <w:tcPr>
            <w:tcW w:w="10206" w:type="dxa"/>
          </w:tcPr>
          <w:p w14:paraId="425229B9" w14:textId="77777777" w:rsidR="009E7F2E" w:rsidRPr="002156DE" w:rsidRDefault="009E7F2E" w:rsidP="002156D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F57218" w14:textId="77777777" w:rsidR="00743AAD" w:rsidRPr="007D5431" w:rsidRDefault="00743AAD" w:rsidP="00226ABA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3685"/>
      </w:tblGrid>
      <w:tr w:rsidR="009E7F2E" w:rsidRPr="007D5431" w14:paraId="364C9FE7" w14:textId="77777777" w:rsidTr="00A4296C">
        <w:trPr>
          <w:tblHeader/>
        </w:trPr>
        <w:tc>
          <w:tcPr>
            <w:tcW w:w="709" w:type="dxa"/>
            <w:vAlign w:val="center"/>
          </w:tcPr>
          <w:p w14:paraId="5C26E805" w14:textId="77777777" w:rsidR="009E7F2E" w:rsidRPr="007D5431" w:rsidRDefault="009E7F2E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B9FF7D5" w14:textId="77777777" w:rsidR="009E7F2E" w:rsidRPr="007D5431" w:rsidRDefault="009E7F2E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Вопросы, отражающие содержание обязательных требований</w:t>
            </w:r>
          </w:p>
        </w:tc>
        <w:tc>
          <w:tcPr>
            <w:tcW w:w="1276" w:type="dxa"/>
            <w:vAlign w:val="center"/>
          </w:tcPr>
          <w:p w14:paraId="22F3956D" w14:textId="77777777" w:rsidR="009E7F2E" w:rsidRPr="00A86DBB" w:rsidRDefault="009E7F2E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Ответы на вопросы</w:t>
            </w:r>
            <w:r w:rsidR="00A86DBB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3685" w:type="dxa"/>
            <w:vAlign w:val="center"/>
          </w:tcPr>
          <w:p w14:paraId="75B8316A" w14:textId="77777777" w:rsidR="009E7F2E" w:rsidRPr="007D5431" w:rsidRDefault="009E7F2E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5"/>
                <w:szCs w:val="25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9E7F2E" w:rsidRPr="007D5431" w14:paraId="588499D7" w14:textId="77777777" w:rsidTr="00DF3BAA">
        <w:tc>
          <w:tcPr>
            <w:tcW w:w="10206" w:type="dxa"/>
            <w:gridSpan w:val="4"/>
          </w:tcPr>
          <w:p w14:paraId="349F2614" w14:textId="77777777" w:rsidR="009E7F2E" w:rsidRPr="006D5EB8" w:rsidRDefault="009E7F2E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1. Общие требования</w:t>
            </w:r>
          </w:p>
        </w:tc>
      </w:tr>
      <w:tr w:rsidR="009E7F2E" w:rsidRPr="007D5431" w14:paraId="1B883AB7" w14:textId="77777777" w:rsidTr="001D67B1">
        <w:tc>
          <w:tcPr>
            <w:tcW w:w="709" w:type="dxa"/>
          </w:tcPr>
          <w:p w14:paraId="720EBF5E" w14:textId="77777777" w:rsidR="009E7F2E" w:rsidRPr="007D5431" w:rsidRDefault="009E7F2E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36" w:type="dxa"/>
          </w:tcPr>
          <w:p w14:paraId="3AD0796D" w14:textId="77777777" w:rsidR="009E7F2E" w:rsidRPr="007D5431" w:rsidRDefault="009E7F2E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Представлено ли юридическим лицом или индивидуальным предпринимателем уведомление в органы Роспотребнадзора о начале осуществления предпринимательской деятельности?</w:t>
            </w:r>
          </w:p>
        </w:tc>
        <w:tc>
          <w:tcPr>
            <w:tcW w:w="1276" w:type="dxa"/>
          </w:tcPr>
          <w:p w14:paraId="6ACF233C" w14:textId="77777777" w:rsidR="009E7F2E" w:rsidRPr="007D5431" w:rsidRDefault="009E7F2E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87B06E" w14:textId="77777777" w:rsidR="009E7F2E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E7F2E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8</w:t>
              </w:r>
            </w:hyperlink>
            <w:r w:rsidR="009E7F2E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26.12.2008 № 294-ФЗ </w:t>
            </w:r>
            <w:r w:rsidR="00276257" w:rsidRPr="007D54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E7F2E" w:rsidRPr="007D5431">
              <w:rPr>
                <w:rFonts w:ascii="Times New Roman" w:hAnsi="Times New Roman" w:cs="Times New Roman"/>
                <w:sz w:val="28"/>
                <w:szCs w:val="28"/>
              </w:rP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 w:rsidR="00276257" w:rsidRPr="007D54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86DB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535C84" w:rsidRPr="007D5431" w14:paraId="63997C03" w14:textId="77777777" w:rsidTr="002B3C79">
        <w:tc>
          <w:tcPr>
            <w:tcW w:w="10206" w:type="dxa"/>
            <w:gridSpan w:val="4"/>
          </w:tcPr>
          <w:p w14:paraId="54412E49" w14:textId="77777777" w:rsidR="00535C84" w:rsidRDefault="00535C84" w:rsidP="00413042">
            <w:pPr>
              <w:pStyle w:val="ConsPlusNormal"/>
              <w:spacing w:line="288" w:lineRule="auto"/>
              <w:jc w:val="center"/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2. Требования к размещению</w:t>
            </w:r>
          </w:p>
        </w:tc>
      </w:tr>
      <w:tr w:rsidR="00535C84" w:rsidRPr="007D5431" w14:paraId="532F8BD2" w14:textId="77777777" w:rsidTr="001D67B1">
        <w:tc>
          <w:tcPr>
            <w:tcW w:w="709" w:type="dxa"/>
            <w:vMerge w:val="restart"/>
          </w:tcPr>
          <w:p w14:paraId="12376299" w14:textId="77777777" w:rsidR="00535C84" w:rsidRPr="007D5431" w:rsidRDefault="00535C84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36" w:type="dxa"/>
          </w:tcPr>
          <w:p w14:paraId="71CE4372" w14:textId="77777777" w:rsidR="00535C84" w:rsidRPr="007D5431" w:rsidRDefault="00535C84" w:rsidP="00F81B2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в помещениях жилых, общественных зданий и на территории жилой застройки (при размещении предприятия (объекта) общественного питания в пристроенных, встроенно-пристроенных к жилым и общественным зданиям, в нежилых этажах жилых зданий, в общественных зданиях)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гигиенические нормативы:</w:t>
            </w:r>
          </w:p>
        </w:tc>
        <w:tc>
          <w:tcPr>
            <w:tcW w:w="1276" w:type="dxa"/>
          </w:tcPr>
          <w:p w14:paraId="10FE71A4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0C5A528F" w14:textId="77777777" w:rsidR="00535C84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2.2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 «Санитарно-эпидемиологические требования к организациям общественного питания, изготовлению и</w:t>
            </w:r>
            <w:r w:rsidR="00F81B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оборотоспособности</w:t>
            </w:r>
            <w:proofErr w:type="spellEnd"/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в них пищевых продуктов и продовольственного сырья»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(далее – СП 2.3.6.1079-01);</w:t>
            </w:r>
          </w:p>
          <w:p w14:paraId="001DF159" w14:textId="77777777" w:rsidR="00535C84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2.1.6.1032-01 «Гигиенические требования к обеспечению качества атмосферного воздуха населенных мест»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C09C0E" w14:textId="77777777" w:rsidR="00535C84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главы IV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VI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2.1.2.2645-10 «Санитарно-эпидемиологические требования к условиям проживания в жилых зданиях и помещениях»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535C8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СанПиН 2.1.2.2645-10)</w:t>
            </w:r>
          </w:p>
        </w:tc>
      </w:tr>
      <w:tr w:rsidR="00535C84" w:rsidRPr="007D5431" w14:paraId="452DE254" w14:textId="77777777" w:rsidTr="00A86DBB">
        <w:tc>
          <w:tcPr>
            <w:tcW w:w="709" w:type="dxa"/>
            <w:vMerge/>
          </w:tcPr>
          <w:p w14:paraId="6213CB1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64030F" w14:textId="77777777" w:rsidR="00535C84" w:rsidRPr="007D5431" w:rsidRDefault="00535C84" w:rsidP="005F53C3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уровней шума;</w:t>
            </w:r>
          </w:p>
        </w:tc>
        <w:tc>
          <w:tcPr>
            <w:tcW w:w="1276" w:type="dxa"/>
          </w:tcPr>
          <w:p w14:paraId="13D6230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90A8F7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C926A17" w14:textId="77777777" w:rsidTr="00A86DBB">
        <w:tc>
          <w:tcPr>
            <w:tcW w:w="709" w:type="dxa"/>
            <w:vMerge/>
          </w:tcPr>
          <w:p w14:paraId="0C50892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AA98CE" w14:textId="77777777" w:rsidR="00535C84" w:rsidRPr="007D5431" w:rsidRDefault="00535C84" w:rsidP="005F53C3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инфразвука;</w:t>
            </w:r>
          </w:p>
        </w:tc>
        <w:tc>
          <w:tcPr>
            <w:tcW w:w="1276" w:type="dxa"/>
          </w:tcPr>
          <w:p w14:paraId="13B4BF1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813042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3F042381" w14:textId="77777777" w:rsidTr="00A86DBB">
        <w:tc>
          <w:tcPr>
            <w:tcW w:w="709" w:type="dxa"/>
            <w:vMerge/>
          </w:tcPr>
          <w:p w14:paraId="07FCB0C0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41578AA" w14:textId="77777777" w:rsidR="00535C84" w:rsidRPr="007D5431" w:rsidRDefault="00535C84" w:rsidP="005F53C3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вибрации;</w:t>
            </w:r>
          </w:p>
        </w:tc>
        <w:tc>
          <w:tcPr>
            <w:tcW w:w="1276" w:type="dxa"/>
          </w:tcPr>
          <w:p w14:paraId="46C2CD1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A4332E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4635CC41" w14:textId="77777777" w:rsidTr="00A86DBB">
        <w:tc>
          <w:tcPr>
            <w:tcW w:w="709" w:type="dxa"/>
            <w:vMerge/>
          </w:tcPr>
          <w:p w14:paraId="1CD2DB1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02ACE6D" w14:textId="77777777" w:rsidR="00535C84" w:rsidRPr="007D5431" w:rsidRDefault="00535C84" w:rsidP="005F53C3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электромагнитных полей;</w:t>
            </w:r>
          </w:p>
        </w:tc>
        <w:tc>
          <w:tcPr>
            <w:tcW w:w="1276" w:type="dxa"/>
          </w:tcPr>
          <w:p w14:paraId="653E0EB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8C7DB5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4F4BF20F" w14:textId="77777777" w:rsidTr="00A86DBB">
        <w:tc>
          <w:tcPr>
            <w:tcW w:w="709" w:type="dxa"/>
            <w:vMerge/>
          </w:tcPr>
          <w:p w14:paraId="18E9AFEF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0F20E4" w14:textId="77777777" w:rsidR="00535C84" w:rsidRPr="007D5431" w:rsidRDefault="00535C84" w:rsidP="005F53C3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предельно допустимых концентраций загрязняющих веществ в атмосферном воздухе населенных мест?</w:t>
            </w:r>
          </w:p>
        </w:tc>
        <w:tc>
          <w:tcPr>
            <w:tcW w:w="1276" w:type="dxa"/>
          </w:tcPr>
          <w:p w14:paraId="576DA61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489A35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66949F9" w14:textId="77777777" w:rsidTr="00A86DBB">
        <w:tc>
          <w:tcPr>
            <w:tcW w:w="709" w:type="dxa"/>
          </w:tcPr>
          <w:p w14:paraId="2F91FECB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36" w:type="dxa"/>
          </w:tcPr>
          <w:p w14:paraId="0EE88751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Имеются ли входы, изолированные от жилой части здания, при расположении предприятия (объекта) общественного питания в жилом здании?</w:t>
            </w:r>
          </w:p>
        </w:tc>
        <w:tc>
          <w:tcPr>
            <w:tcW w:w="1276" w:type="dxa"/>
          </w:tcPr>
          <w:p w14:paraId="099BF28A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EB44FE1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2.2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4887F349" w14:textId="77777777" w:rsidTr="00A86DBB">
        <w:tc>
          <w:tcPr>
            <w:tcW w:w="709" w:type="dxa"/>
          </w:tcPr>
          <w:p w14:paraId="3047AA21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36" w:type="dxa"/>
          </w:tcPr>
          <w:p w14:paraId="48567134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осуществление приема продовольственного сырья и пищевых продуктов со стороны двора жилого дома, где расположены окна и входы в квартиры?</w:t>
            </w:r>
          </w:p>
        </w:tc>
        <w:tc>
          <w:tcPr>
            <w:tcW w:w="1276" w:type="dxa"/>
          </w:tcPr>
          <w:p w14:paraId="3741C117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0996A17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2.2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6A2E62C0" w14:textId="77777777" w:rsidTr="00A86DBB">
        <w:tc>
          <w:tcPr>
            <w:tcW w:w="709" w:type="dxa"/>
            <w:vMerge w:val="restart"/>
          </w:tcPr>
          <w:p w14:paraId="228D05F9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536" w:type="dxa"/>
          </w:tcPr>
          <w:p w14:paraId="172ADBC1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предприятием (объектом) общественного питания запрет:</w:t>
            </w:r>
          </w:p>
        </w:tc>
        <w:tc>
          <w:tcPr>
            <w:tcW w:w="1276" w:type="dxa"/>
          </w:tcPr>
          <w:p w14:paraId="623D3AB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202D393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2.5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217B9EB9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21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23.02.2013</w:t>
            </w:r>
            <w:r w:rsidR="00535C8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№ 15-ФЗ «Об охране здоровья граждан от воздействия окружающего табачного дыма и 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последствий потребления табака»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84DD66" w14:textId="77777777" w:rsidR="00535C84" w:rsidRPr="005F53C3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hyperlink r:id="rId1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Минстроя России и Минздрава России от 28.11.2014 № 756/</w:t>
            </w:r>
            <w:proofErr w:type="spellStart"/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/786н «О требованиях к выделению и оснащению специальных мест на открытом воздухе для курения табака, к выделению и оборудованию изолированных помещений для курения табака»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</w:p>
        </w:tc>
      </w:tr>
      <w:tr w:rsidR="00535C84" w:rsidRPr="007D5431" w14:paraId="3B7C216C" w14:textId="77777777" w:rsidTr="00A86DBB">
        <w:tc>
          <w:tcPr>
            <w:tcW w:w="709" w:type="dxa"/>
            <w:vMerge/>
          </w:tcPr>
          <w:p w14:paraId="108F51A5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53BDE03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 размещение на предприятии (объекте) общественного питания помещений под жилье;</w:t>
            </w:r>
          </w:p>
        </w:tc>
        <w:tc>
          <w:tcPr>
            <w:tcW w:w="1276" w:type="dxa"/>
          </w:tcPr>
          <w:p w14:paraId="44C1065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C1CE4A3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0E978004" w14:textId="77777777" w:rsidTr="00A86DBB">
        <w:tc>
          <w:tcPr>
            <w:tcW w:w="709" w:type="dxa"/>
            <w:vMerge/>
          </w:tcPr>
          <w:p w14:paraId="241B0EC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D124993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на осуществление работ и услуг,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связанных с деятельностью данного предприятия (объекта) общественного питания;</w:t>
            </w:r>
          </w:p>
        </w:tc>
        <w:tc>
          <w:tcPr>
            <w:tcW w:w="1276" w:type="dxa"/>
          </w:tcPr>
          <w:p w14:paraId="019D541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BB0897F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7299330" w14:textId="77777777" w:rsidTr="00A86DBB">
        <w:tc>
          <w:tcPr>
            <w:tcW w:w="709" w:type="dxa"/>
            <w:vMerge/>
          </w:tcPr>
          <w:p w14:paraId="6516E53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A655E2B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 содержание на предприятии (объекте) общественного питания домашних животных и птицы;</w:t>
            </w:r>
          </w:p>
        </w:tc>
        <w:tc>
          <w:tcPr>
            <w:tcW w:w="1276" w:type="dxa"/>
          </w:tcPr>
          <w:p w14:paraId="5DDA634C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E2045FC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08D90F67" w14:textId="77777777" w:rsidTr="00A86DBB">
        <w:tc>
          <w:tcPr>
            <w:tcW w:w="709" w:type="dxa"/>
            <w:vMerge/>
          </w:tcPr>
          <w:p w14:paraId="71006C9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52694B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 нахождение в производственных и складских помещениях посторонних лиц;</w:t>
            </w:r>
          </w:p>
        </w:tc>
        <w:tc>
          <w:tcPr>
            <w:tcW w:w="1276" w:type="dxa"/>
          </w:tcPr>
          <w:p w14:paraId="4C9E421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E59DF51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03FCC695" w14:textId="77777777" w:rsidTr="00A86DBB">
        <w:tc>
          <w:tcPr>
            <w:tcW w:w="709" w:type="dxa"/>
            <w:vMerge/>
          </w:tcPr>
          <w:p w14:paraId="0A30A85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7B6640E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 курение в необорудованных местах?</w:t>
            </w:r>
          </w:p>
        </w:tc>
        <w:tc>
          <w:tcPr>
            <w:tcW w:w="1276" w:type="dxa"/>
          </w:tcPr>
          <w:p w14:paraId="7B290FC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14F22F3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1522AEE" w14:textId="77777777" w:rsidTr="00A86DBB">
        <w:tc>
          <w:tcPr>
            <w:tcW w:w="709" w:type="dxa"/>
            <w:vMerge w:val="restart"/>
          </w:tcPr>
          <w:p w14:paraId="135AF0D0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536" w:type="dxa"/>
          </w:tcPr>
          <w:p w14:paraId="22D51542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Обеспечены ли условия для сбора мусора и пищевых отходов:</w:t>
            </w:r>
          </w:p>
        </w:tc>
        <w:tc>
          <w:tcPr>
            <w:tcW w:w="1276" w:type="dxa"/>
          </w:tcPr>
          <w:p w14:paraId="639D5992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68212A7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2.6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9.13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6712579F" w14:textId="77777777" w:rsidR="00535C84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16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Технического </w:t>
            </w:r>
            <w:hyperlink r:id="rId2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регламент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а Таможенного союза «О безопасности пищевой продукции» (ТР ТС 021/2011) (далее –</w:t>
            </w:r>
            <w:r w:rsidR="00535C8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021/2011)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5B86F7D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СанПиН 2.1.7.1322-03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«Гигиенические требования к размещению и обезвреживанию отходов производства и потребления»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9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99EA7F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СанПиН 2.1.7.1287-03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«Санитарно-эпидемиологические требования к качеству почвы»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  <w:hyperlink w:anchor="P862" w:history="1"/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C5ED0A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18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Правил, утвержденны</w:t>
            </w:r>
            <w:r w:rsidR="00535C8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№ 681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238FD7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4.4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4.5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3.5.2.3472-17 «Санитарно-гигиенические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СанПиН 3.5.2.3472-17)</w:t>
            </w:r>
          </w:p>
        </w:tc>
      </w:tr>
      <w:tr w:rsidR="00535C84" w:rsidRPr="007D5431" w14:paraId="24817CB4" w14:textId="77777777" w:rsidTr="00A86DBB">
        <w:tc>
          <w:tcPr>
            <w:tcW w:w="709" w:type="dxa"/>
            <w:vMerge/>
          </w:tcPr>
          <w:p w14:paraId="7845E80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E2CF86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их сбору в раздельные контейнеры с крышками или в другие специальные закрытые конструкции;</w:t>
            </w:r>
          </w:p>
        </w:tc>
        <w:tc>
          <w:tcPr>
            <w:tcW w:w="1276" w:type="dxa"/>
          </w:tcPr>
          <w:p w14:paraId="14401B1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5B881B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C67B84D" w14:textId="77777777" w:rsidTr="00A86DBB">
        <w:tc>
          <w:tcPr>
            <w:tcW w:w="709" w:type="dxa"/>
            <w:vMerge/>
          </w:tcPr>
          <w:p w14:paraId="1699D9D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746B56B" w14:textId="77777777" w:rsidR="00535C84" w:rsidRPr="007D5431" w:rsidRDefault="00535C84" w:rsidP="007D5431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соблюдению санитарных разрывов от места сбора мусора организации до жилых домов, площадок для игр и отдыха;</w:t>
            </w:r>
          </w:p>
        </w:tc>
        <w:tc>
          <w:tcPr>
            <w:tcW w:w="1276" w:type="dxa"/>
          </w:tcPr>
          <w:p w14:paraId="5EAA9912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1BF2127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4C2DA42" w14:textId="77777777" w:rsidTr="00A86DBB">
        <w:tc>
          <w:tcPr>
            <w:tcW w:w="709" w:type="dxa"/>
            <w:vMerge/>
          </w:tcPr>
          <w:p w14:paraId="2216215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60AB9E3" w14:textId="77777777" w:rsidR="00535C84" w:rsidRPr="007D5431" w:rsidRDefault="00535C84" w:rsidP="00965F00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по своевременности вывоза мусора;</w:t>
            </w:r>
          </w:p>
        </w:tc>
        <w:tc>
          <w:tcPr>
            <w:tcW w:w="1276" w:type="dxa"/>
          </w:tcPr>
          <w:p w14:paraId="248A0FC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F8C4F16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258156B" w14:textId="77777777" w:rsidTr="00A86DBB">
        <w:tc>
          <w:tcPr>
            <w:tcW w:w="709" w:type="dxa"/>
            <w:vMerge/>
          </w:tcPr>
          <w:p w14:paraId="623BD29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0AE909" w14:textId="77777777" w:rsidR="00535C84" w:rsidRPr="007D5431" w:rsidRDefault="00535C84" w:rsidP="00965F00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выделению места для мытья тары для пищевых отходов;</w:t>
            </w:r>
          </w:p>
        </w:tc>
        <w:tc>
          <w:tcPr>
            <w:tcW w:w="1276" w:type="dxa"/>
          </w:tcPr>
          <w:p w14:paraId="399AD39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3B5039B" w14:textId="77777777" w:rsidR="00535C84" w:rsidRDefault="00535C84" w:rsidP="00965F00">
            <w:pPr>
              <w:pStyle w:val="ConsPlusNormal"/>
              <w:spacing w:line="288" w:lineRule="auto"/>
            </w:pPr>
          </w:p>
        </w:tc>
      </w:tr>
      <w:tr w:rsidR="00535C84" w:rsidRPr="007D5431" w14:paraId="4EA80464" w14:textId="77777777" w:rsidTr="00A86DBB">
        <w:tc>
          <w:tcPr>
            <w:tcW w:w="709" w:type="dxa"/>
            <w:vMerge/>
          </w:tcPr>
          <w:p w14:paraId="183A87FC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87F876C" w14:textId="77777777" w:rsidR="00535C84" w:rsidRPr="007D5431" w:rsidRDefault="00535C84" w:rsidP="00965F00">
            <w:pPr>
              <w:pStyle w:val="ConsPlusNormal"/>
              <w:numPr>
                <w:ilvl w:val="0"/>
                <w:numId w:val="4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проведению дезинфекции емкостей и площадок?</w:t>
            </w:r>
          </w:p>
        </w:tc>
        <w:tc>
          <w:tcPr>
            <w:tcW w:w="1276" w:type="dxa"/>
          </w:tcPr>
          <w:p w14:paraId="6F7AE88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937D9B6" w14:textId="77777777" w:rsidR="00535C84" w:rsidRDefault="00535C84" w:rsidP="00965F00">
            <w:pPr>
              <w:pStyle w:val="ConsPlusNormal"/>
              <w:spacing w:line="288" w:lineRule="auto"/>
            </w:pPr>
          </w:p>
        </w:tc>
      </w:tr>
      <w:tr w:rsidR="00535C84" w:rsidRPr="007D5431" w14:paraId="6000F7B6" w14:textId="77777777" w:rsidTr="00DF3BAA">
        <w:tc>
          <w:tcPr>
            <w:tcW w:w="10206" w:type="dxa"/>
            <w:gridSpan w:val="4"/>
          </w:tcPr>
          <w:p w14:paraId="1EBD5209" w14:textId="77777777" w:rsidR="00535C84" w:rsidRPr="006D5EB8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3. Требования к водоснабжению и канализации</w:t>
            </w:r>
          </w:p>
        </w:tc>
      </w:tr>
      <w:tr w:rsidR="00535C84" w:rsidRPr="007D5431" w14:paraId="0B4B54BC" w14:textId="77777777" w:rsidTr="00A86DBB">
        <w:tc>
          <w:tcPr>
            <w:tcW w:w="709" w:type="dxa"/>
          </w:tcPr>
          <w:p w14:paraId="202BF628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36" w:type="dxa"/>
          </w:tcPr>
          <w:p w14:paraId="518F2BBB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Оборудовано ли предприятие (объект) общественного питания системами внутреннего водопровода и канализации?</w:t>
            </w:r>
          </w:p>
        </w:tc>
        <w:tc>
          <w:tcPr>
            <w:tcW w:w="1276" w:type="dxa"/>
          </w:tcPr>
          <w:p w14:paraId="7C8D7E8B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B3CA3FD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3.1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16.3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17.3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406C06BD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535C84" w:rsidRPr="007D5431" w14:paraId="7EF912D9" w14:textId="77777777" w:rsidTr="00A86DBB">
        <w:tc>
          <w:tcPr>
            <w:tcW w:w="709" w:type="dxa"/>
            <w:vMerge w:val="restart"/>
          </w:tcPr>
          <w:p w14:paraId="63FE5C21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536" w:type="dxa"/>
          </w:tcPr>
          <w:p w14:paraId="302141CB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Соответствуют ли источники нецентрализованного водоснабжения (при их наличии) требованиям:</w:t>
            </w:r>
          </w:p>
        </w:tc>
        <w:tc>
          <w:tcPr>
            <w:tcW w:w="1276" w:type="dxa"/>
          </w:tcPr>
          <w:p w14:paraId="06E5E07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3BE1E9C9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3.1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3.2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64D29DB5" w14:textId="77777777" w:rsidR="00535C84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СанПиН 2.1.4.1175-02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«Гигиенические требования к качеству воды нецентрализованного водоснабжения. Санитарная охрана источников»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13</w:t>
            </w:r>
          </w:p>
        </w:tc>
      </w:tr>
      <w:tr w:rsidR="00535C84" w:rsidRPr="007D5431" w14:paraId="051602A1" w14:textId="77777777" w:rsidTr="00A86DBB">
        <w:tc>
          <w:tcPr>
            <w:tcW w:w="709" w:type="dxa"/>
            <w:vMerge/>
          </w:tcPr>
          <w:p w14:paraId="345516D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F599091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обустройству;</w:t>
            </w:r>
          </w:p>
        </w:tc>
        <w:tc>
          <w:tcPr>
            <w:tcW w:w="1276" w:type="dxa"/>
          </w:tcPr>
          <w:p w14:paraId="6A0BE470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5478DC1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35EFB4F" w14:textId="77777777" w:rsidTr="00A86DBB">
        <w:tc>
          <w:tcPr>
            <w:tcW w:w="709" w:type="dxa"/>
            <w:vMerge/>
          </w:tcPr>
          <w:p w14:paraId="386F81F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8DA2319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качеству воды;</w:t>
            </w:r>
          </w:p>
        </w:tc>
        <w:tc>
          <w:tcPr>
            <w:tcW w:w="1276" w:type="dxa"/>
          </w:tcPr>
          <w:p w14:paraId="5381304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E26D8FC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0FA7CBFB" w14:textId="77777777" w:rsidTr="00A86DBB">
        <w:tc>
          <w:tcPr>
            <w:tcW w:w="709" w:type="dxa"/>
            <w:vMerge/>
          </w:tcPr>
          <w:p w14:paraId="7DDBF5A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A6B7CA6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обустройству зон санитарной охраны источника водоснабжения?</w:t>
            </w:r>
          </w:p>
        </w:tc>
        <w:tc>
          <w:tcPr>
            <w:tcW w:w="1276" w:type="dxa"/>
          </w:tcPr>
          <w:p w14:paraId="0899F80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5CDB50F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6D5FE729" w14:textId="77777777" w:rsidTr="00A86DBB">
        <w:tc>
          <w:tcPr>
            <w:tcW w:w="709" w:type="dxa"/>
            <w:vMerge w:val="restart"/>
          </w:tcPr>
          <w:p w14:paraId="33491342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536" w:type="dxa"/>
          </w:tcPr>
          <w:p w14:paraId="157491DD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гигиеническим требованиям качество воды в системах водоснабжения:</w:t>
            </w:r>
          </w:p>
        </w:tc>
        <w:tc>
          <w:tcPr>
            <w:tcW w:w="1276" w:type="dxa"/>
          </w:tcPr>
          <w:p w14:paraId="340C785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5D709BA2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017B3D"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3.2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16.3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17.3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17.4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СП 2.3.6.1079-01; </w:t>
            </w:r>
            <w:hyperlink r:id="rId4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8.1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4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8.7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3.1.7.2616-10 «Профилактика 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сальмонеллеза»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14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СП 3.1.7.2616-10);</w:t>
            </w:r>
          </w:p>
          <w:p w14:paraId="440F7862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3.1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4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3.6.1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2.1.4.1074-01 «Питьевая вода. Гигиенические требования к качеству воды централизованных систем питьевого водоснабжения. Контроль качества. Гигиенические требования к обеспечению безопасности систем горячего водоснабжения»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15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08A1BF9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535C84" w:rsidRPr="007D5431" w14:paraId="67465101" w14:textId="77777777" w:rsidTr="00A86DBB">
        <w:tc>
          <w:tcPr>
            <w:tcW w:w="709" w:type="dxa"/>
            <w:vMerge/>
          </w:tcPr>
          <w:p w14:paraId="13340995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E604C01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производственного контроля - по микробиологическим и паразитологическим показателям;</w:t>
            </w:r>
          </w:p>
        </w:tc>
        <w:tc>
          <w:tcPr>
            <w:tcW w:w="1276" w:type="dxa"/>
          </w:tcPr>
          <w:p w14:paraId="5F50A90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470D27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1D398B86" w14:textId="77777777" w:rsidTr="00A86DBB">
        <w:tc>
          <w:tcPr>
            <w:tcW w:w="709" w:type="dxa"/>
            <w:vMerge/>
          </w:tcPr>
          <w:p w14:paraId="0F9E7B4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EC9D40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химическому составу;</w:t>
            </w:r>
          </w:p>
        </w:tc>
        <w:tc>
          <w:tcPr>
            <w:tcW w:w="1276" w:type="dxa"/>
          </w:tcPr>
          <w:p w14:paraId="0959722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77CE3BC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60F6B071" w14:textId="77777777" w:rsidTr="00A86DBB">
        <w:tc>
          <w:tcPr>
            <w:tcW w:w="709" w:type="dxa"/>
            <w:vMerge/>
          </w:tcPr>
          <w:p w14:paraId="43AA608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A470F5C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органолептическим свойствам;</w:t>
            </w:r>
          </w:p>
        </w:tc>
        <w:tc>
          <w:tcPr>
            <w:tcW w:w="1276" w:type="dxa"/>
          </w:tcPr>
          <w:p w14:paraId="13252C38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41E141F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34D783E" w14:textId="77777777" w:rsidTr="00A86DBB">
        <w:tc>
          <w:tcPr>
            <w:tcW w:w="709" w:type="dxa"/>
            <w:vMerge/>
          </w:tcPr>
          <w:p w14:paraId="72DBCE5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586EF83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результатам производственного контроля - по показателям радиационной безопасности;</w:t>
            </w:r>
          </w:p>
        </w:tc>
        <w:tc>
          <w:tcPr>
            <w:tcW w:w="1276" w:type="dxa"/>
          </w:tcPr>
          <w:p w14:paraId="549F589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0179220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96C04F6" w14:textId="77777777" w:rsidTr="00A86DBB">
        <w:tc>
          <w:tcPr>
            <w:tcW w:w="709" w:type="dxa"/>
            <w:vMerge/>
          </w:tcPr>
          <w:p w14:paraId="6E0AB93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706087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результатам лабораторного контроля в период проведения надзорных мероприятий - по микробиологическим и паразитологическим показателям;</w:t>
            </w:r>
          </w:p>
        </w:tc>
        <w:tc>
          <w:tcPr>
            <w:tcW w:w="1276" w:type="dxa"/>
          </w:tcPr>
          <w:p w14:paraId="6E33E418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7C270B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2DA38FB" w14:textId="77777777" w:rsidTr="00A86DBB">
        <w:tc>
          <w:tcPr>
            <w:tcW w:w="709" w:type="dxa"/>
            <w:vMerge/>
          </w:tcPr>
          <w:p w14:paraId="2007265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568A55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результатам лабораторного контроля в период проведения надзорных мероприятий - по химическому составу;</w:t>
            </w:r>
          </w:p>
        </w:tc>
        <w:tc>
          <w:tcPr>
            <w:tcW w:w="1276" w:type="dxa"/>
          </w:tcPr>
          <w:p w14:paraId="0C05B79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2611E7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0BCA4ADC" w14:textId="77777777" w:rsidTr="00A86DBB">
        <w:tc>
          <w:tcPr>
            <w:tcW w:w="709" w:type="dxa"/>
            <w:vMerge/>
          </w:tcPr>
          <w:p w14:paraId="38C8E42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DE58676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результатам лабораторного контроля в период проведения надзорных мероприятий - по показателям радиационной безопасности?</w:t>
            </w:r>
          </w:p>
        </w:tc>
        <w:tc>
          <w:tcPr>
            <w:tcW w:w="1276" w:type="dxa"/>
          </w:tcPr>
          <w:p w14:paraId="39640BA0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E1EB9C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3B551E78" w14:textId="77777777" w:rsidTr="00A86DBB">
        <w:tc>
          <w:tcPr>
            <w:tcW w:w="709" w:type="dxa"/>
          </w:tcPr>
          <w:p w14:paraId="6AA6908B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536" w:type="dxa"/>
          </w:tcPr>
          <w:p w14:paraId="13040E4C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Обеспечено ли предприятие (объект) общественного питания достаточным количеством холодной и горячей воды для изготовления безопасной пищевой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продукции?</w:t>
            </w:r>
          </w:p>
        </w:tc>
        <w:tc>
          <w:tcPr>
            <w:tcW w:w="1276" w:type="dxa"/>
          </w:tcPr>
          <w:p w14:paraId="1DA53F5F" w14:textId="77777777" w:rsidR="00535C84" w:rsidRPr="007D5431" w:rsidRDefault="00535C84" w:rsidP="00F81B2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77CD71B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 </w:t>
            </w:r>
            <w:hyperlink r:id="rId5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535C84" w:rsidRPr="007D5431" w14:paraId="5D577B72" w14:textId="77777777" w:rsidTr="00A86DBB">
        <w:tc>
          <w:tcPr>
            <w:tcW w:w="709" w:type="dxa"/>
          </w:tcPr>
          <w:p w14:paraId="4B7EBE81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536" w:type="dxa"/>
          </w:tcPr>
          <w:p w14:paraId="585F3DB1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Оборудованы ли все производственные цеха раковинами с подводкой горячей и холодной воды?</w:t>
            </w:r>
          </w:p>
        </w:tc>
        <w:tc>
          <w:tcPr>
            <w:tcW w:w="1276" w:type="dxa"/>
          </w:tcPr>
          <w:p w14:paraId="58CE9F8B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9CB7516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62A9B096" w14:textId="77777777" w:rsidTr="00A86DBB">
        <w:tc>
          <w:tcPr>
            <w:tcW w:w="709" w:type="dxa"/>
          </w:tcPr>
          <w:p w14:paraId="0027B5EF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536" w:type="dxa"/>
          </w:tcPr>
          <w:p w14:paraId="0E7B4C6C" w14:textId="77777777" w:rsidR="00535C84" w:rsidRPr="007D5431" w:rsidRDefault="00535C84" w:rsidP="00F81B2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горячая вода в точке разбора требованиям к температуре (не ниже 65°C)?</w:t>
            </w:r>
          </w:p>
        </w:tc>
        <w:tc>
          <w:tcPr>
            <w:tcW w:w="1276" w:type="dxa"/>
          </w:tcPr>
          <w:p w14:paraId="2B2F805D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85C294F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042D16FE" w14:textId="77777777" w:rsidTr="00A86DBB">
        <w:tc>
          <w:tcPr>
            <w:tcW w:w="709" w:type="dxa"/>
          </w:tcPr>
          <w:p w14:paraId="22E8521F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536" w:type="dxa"/>
          </w:tcPr>
          <w:p w14:paraId="45A32AC1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использование горячей воды из системы водяного отопления для технологических, хозяйственно-бытовых целей, а также для обработки технологического оборудования, тары, инвентаря и помещений?</w:t>
            </w:r>
          </w:p>
        </w:tc>
        <w:tc>
          <w:tcPr>
            <w:tcW w:w="1276" w:type="dxa"/>
          </w:tcPr>
          <w:p w14:paraId="1FAC107F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019E92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3.4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047C21A9" w14:textId="77777777" w:rsidTr="00A86DBB">
        <w:tc>
          <w:tcPr>
            <w:tcW w:w="709" w:type="dxa"/>
          </w:tcPr>
          <w:p w14:paraId="50D7BA7B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536" w:type="dxa"/>
          </w:tcPr>
          <w:p w14:paraId="7F19E0F7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сброс неочищенных сточных вод в открытые водоемы и на прилегающую территорию, а также на устройство поглощающих колодцев?</w:t>
            </w:r>
          </w:p>
        </w:tc>
        <w:tc>
          <w:tcPr>
            <w:tcW w:w="1276" w:type="dxa"/>
          </w:tcPr>
          <w:p w14:paraId="1ED84D3B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B17A0AE" w14:textId="77777777" w:rsidR="00535C84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3.7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3.9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535C84" w:rsidRPr="007D5431" w14:paraId="1CBB240D" w14:textId="77777777" w:rsidTr="00A86DBB">
        <w:tc>
          <w:tcPr>
            <w:tcW w:w="709" w:type="dxa"/>
            <w:vMerge w:val="restart"/>
          </w:tcPr>
          <w:p w14:paraId="2923F9FB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4536" w:type="dxa"/>
          </w:tcPr>
          <w:p w14:paraId="6439E4C1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система внутренней канализации требованиям:</w:t>
            </w:r>
          </w:p>
        </w:tc>
        <w:tc>
          <w:tcPr>
            <w:tcW w:w="1276" w:type="dxa"/>
          </w:tcPr>
          <w:p w14:paraId="1C09A06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385B2C31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3.7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5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3.13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16.3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5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17.6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628031CE" w14:textId="77777777" w:rsidTr="00A86DBB">
        <w:tc>
          <w:tcPr>
            <w:tcW w:w="709" w:type="dxa"/>
            <w:vMerge/>
          </w:tcPr>
          <w:p w14:paraId="5262CEC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3A484A3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организации раздельных выпусков производственной и хозяйственно-бытовой канализации;</w:t>
            </w:r>
          </w:p>
        </w:tc>
        <w:tc>
          <w:tcPr>
            <w:tcW w:w="1276" w:type="dxa"/>
          </w:tcPr>
          <w:p w14:paraId="498125D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95DE5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73DB0D5" w14:textId="77777777" w:rsidTr="00A86DBB">
        <w:tc>
          <w:tcPr>
            <w:tcW w:w="709" w:type="dxa"/>
            <w:vMerge/>
          </w:tcPr>
          <w:p w14:paraId="6B03A9A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8FD172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по наличию воздушных разрывов при присоединении технологического оборудования и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моечных ванн к приемным устройствам канализации;</w:t>
            </w:r>
          </w:p>
        </w:tc>
        <w:tc>
          <w:tcPr>
            <w:tcW w:w="1276" w:type="dxa"/>
          </w:tcPr>
          <w:p w14:paraId="5662C65F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661210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DA31031" w14:textId="77777777" w:rsidTr="00A86DBB">
        <w:tc>
          <w:tcPr>
            <w:tcW w:w="709" w:type="dxa"/>
            <w:vMerge/>
          </w:tcPr>
          <w:p w14:paraId="14B5D5A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ED29F05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наличию гидравлических затворов (сифонов) на приемниках стоков;</w:t>
            </w:r>
          </w:p>
        </w:tc>
        <w:tc>
          <w:tcPr>
            <w:tcW w:w="1276" w:type="dxa"/>
          </w:tcPr>
          <w:p w14:paraId="112B488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4892D7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009DEAE0" w14:textId="77777777" w:rsidTr="00A86DBB">
        <w:tc>
          <w:tcPr>
            <w:tcW w:w="709" w:type="dxa"/>
            <w:vMerge/>
          </w:tcPr>
          <w:p w14:paraId="53B1045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9003D98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прокладке канализационных стояков в производственных и складских помещениях в оштукатуренных коробах без ревизий;</w:t>
            </w:r>
          </w:p>
        </w:tc>
        <w:tc>
          <w:tcPr>
            <w:tcW w:w="1276" w:type="dxa"/>
          </w:tcPr>
          <w:p w14:paraId="2947CEB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2D1AB1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688FA337" w14:textId="77777777" w:rsidTr="00A86DBB">
        <w:tc>
          <w:tcPr>
            <w:tcW w:w="709" w:type="dxa"/>
            <w:vMerge/>
          </w:tcPr>
          <w:p w14:paraId="4548527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9076D4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оборудованию сливными трапами с уклоном пола к ним в производственных цехах;</w:t>
            </w:r>
          </w:p>
        </w:tc>
        <w:tc>
          <w:tcPr>
            <w:tcW w:w="1276" w:type="dxa"/>
          </w:tcPr>
          <w:p w14:paraId="7B2B488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68B498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2D4033A" w14:textId="77777777" w:rsidTr="00A86DBB">
        <w:tc>
          <w:tcPr>
            <w:tcW w:w="709" w:type="dxa"/>
            <w:vMerge/>
          </w:tcPr>
          <w:p w14:paraId="69756E83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91D8941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оборудованию сливными трапами с уклоном пола к ним в моечных;</w:t>
            </w:r>
          </w:p>
        </w:tc>
        <w:tc>
          <w:tcPr>
            <w:tcW w:w="1276" w:type="dxa"/>
          </w:tcPr>
          <w:p w14:paraId="5D27718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D3A5B7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5EA3E2F" w14:textId="77777777" w:rsidTr="00A86DBB">
        <w:tc>
          <w:tcPr>
            <w:tcW w:w="709" w:type="dxa"/>
            <w:vMerge/>
          </w:tcPr>
          <w:p w14:paraId="2A8CB2D8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2B5DC16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оборудованию сливными трапами с уклоном пола к ним в дефростерах;</w:t>
            </w:r>
          </w:p>
        </w:tc>
        <w:tc>
          <w:tcPr>
            <w:tcW w:w="1276" w:type="dxa"/>
          </w:tcPr>
          <w:p w14:paraId="45C92D1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1D43B0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5CCDFF0B" w14:textId="77777777" w:rsidTr="00A86DBB">
        <w:tc>
          <w:tcPr>
            <w:tcW w:w="709" w:type="dxa"/>
            <w:vMerge/>
          </w:tcPr>
          <w:p w14:paraId="1660707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CC71B1D" w14:textId="77777777" w:rsidR="00535C84" w:rsidRPr="007D5431" w:rsidRDefault="00535C84" w:rsidP="007D5431">
            <w:pPr>
              <w:pStyle w:val="ConsPlusNormal"/>
              <w:numPr>
                <w:ilvl w:val="0"/>
                <w:numId w:val="5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оборудованию сливными трапами с уклоном пола к ним в загрузочных?</w:t>
            </w:r>
          </w:p>
        </w:tc>
        <w:tc>
          <w:tcPr>
            <w:tcW w:w="1276" w:type="dxa"/>
          </w:tcPr>
          <w:p w14:paraId="4D67DC82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483512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19C4941E" w14:textId="77777777" w:rsidTr="00A86DBB">
        <w:tc>
          <w:tcPr>
            <w:tcW w:w="709" w:type="dxa"/>
          </w:tcPr>
          <w:p w14:paraId="65BE1EB6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4536" w:type="dxa"/>
          </w:tcPr>
          <w:p w14:paraId="49AD2487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прокладку внутренних канализационных сетей с бытовыми и производственными стоками под потолком обеденных залов, производственных и складских помещений?</w:t>
            </w:r>
          </w:p>
        </w:tc>
        <w:tc>
          <w:tcPr>
            <w:tcW w:w="1276" w:type="dxa"/>
          </w:tcPr>
          <w:p w14:paraId="125F24EA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717DEA0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3.10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521D7905" w14:textId="77777777" w:rsidTr="00A86DBB">
        <w:tc>
          <w:tcPr>
            <w:tcW w:w="709" w:type="dxa"/>
          </w:tcPr>
          <w:p w14:paraId="2572FD45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4536" w:type="dxa"/>
          </w:tcPr>
          <w:p w14:paraId="476B06A6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Соблюдается ли запрет на объединение сетей бытовой и производственной канализации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предприятий (объектов) общественного питания, размещенных в жилых зданиях и зданиях иного назначения, с хозяйственно-фекальной канализацией этих зданий?</w:t>
            </w:r>
          </w:p>
        </w:tc>
        <w:tc>
          <w:tcPr>
            <w:tcW w:w="1276" w:type="dxa"/>
          </w:tcPr>
          <w:p w14:paraId="6FEAEC30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273DE22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3.11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5AA71D5D" w14:textId="77777777" w:rsidTr="00A86DBB">
        <w:tc>
          <w:tcPr>
            <w:tcW w:w="709" w:type="dxa"/>
            <w:vMerge w:val="restart"/>
          </w:tcPr>
          <w:p w14:paraId="4FB89746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4536" w:type="dxa"/>
          </w:tcPr>
          <w:p w14:paraId="779025D4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по оборудованию предприятий (объектов) общественного питания:</w:t>
            </w:r>
          </w:p>
        </w:tc>
        <w:tc>
          <w:tcPr>
            <w:tcW w:w="1276" w:type="dxa"/>
          </w:tcPr>
          <w:p w14:paraId="7008283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03FB4C34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3.14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1B4ADA4A" w14:textId="77777777" w:rsidTr="00A86DBB">
        <w:tc>
          <w:tcPr>
            <w:tcW w:w="709" w:type="dxa"/>
            <w:vMerge/>
          </w:tcPr>
          <w:p w14:paraId="581E54A5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EA2324F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туалетами для посетителей;</w:t>
            </w:r>
          </w:p>
        </w:tc>
        <w:tc>
          <w:tcPr>
            <w:tcW w:w="1276" w:type="dxa"/>
          </w:tcPr>
          <w:p w14:paraId="4F70B78C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23E4E33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30A3DA4" w14:textId="77777777" w:rsidTr="00A86DBB">
        <w:tc>
          <w:tcPr>
            <w:tcW w:w="709" w:type="dxa"/>
            <w:vMerge/>
          </w:tcPr>
          <w:p w14:paraId="21A5019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23B5E0A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раковинами для мытья рук посетителей?</w:t>
            </w:r>
          </w:p>
        </w:tc>
        <w:tc>
          <w:tcPr>
            <w:tcW w:w="1276" w:type="dxa"/>
          </w:tcPr>
          <w:p w14:paraId="4A93917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A3FF798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89216F3" w14:textId="77777777" w:rsidTr="00A86DBB">
        <w:tc>
          <w:tcPr>
            <w:tcW w:w="709" w:type="dxa"/>
          </w:tcPr>
          <w:p w14:paraId="5AEB71A0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3.13</w:t>
            </w:r>
          </w:p>
        </w:tc>
        <w:tc>
          <w:tcPr>
            <w:tcW w:w="4536" w:type="dxa"/>
          </w:tcPr>
          <w:p w14:paraId="1572F80B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наличие совмещенных туалетов для персонала и посетителей?</w:t>
            </w:r>
          </w:p>
        </w:tc>
        <w:tc>
          <w:tcPr>
            <w:tcW w:w="1276" w:type="dxa"/>
          </w:tcPr>
          <w:p w14:paraId="76A28D91" w14:textId="77777777" w:rsidR="00535C84" w:rsidRPr="007D5431" w:rsidRDefault="00535C84" w:rsidP="00F81B2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51DF021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3.14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3E1C86BF" w14:textId="77777777" w:rsidTr="00DF3BAA">
        <w:tc>
          <w:tcPr>
            <w:tcW w:w="10206" w:type="dxa"/>
            <w:gridSpan w:val="4"/>
          </w:tcPr>
          <w:p w14:paraId="178756E0" w14:textId="77777777" w:rsidR="00535C84" w:rsidRPr="006D5EB8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4. Требования к условиям труда</w:t>
            </w:r>
          </w:p>
        </w:tc>
      </w:tr>
      <w:tr w:rsidR="00535C84" w:rsidRPr="007D5431" w14:paraId="1A65F792" w14:textId="77777777" w:rsidTr="00A86DBB">
        <w:tc>
          <w:tcPr>
            <w:tcW w:w="709" w:type="dxa"/>
            <w:vMerge w:val="restart"/>
          </w:tcPr>
          <w:p w14:paraId="676A3024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536" w:type="dxa"/>
          </w:tcPr>
          <w:p w14:paraId="6FC5BE5A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Соответствуют ли показатели микроклимата производственных помещений и помещений для посетителей гигиеническим требованиям:</w:t>
            </w:r>
          </w:p>
        </w:tc>
        <w:tc>
          <w:tcPr>
            <w:tcW w:w="1276" w:type="dxa"/>
          </w:tcPr>
          <w:p w14:paraId="10246468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5F2C97DC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II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2.2.4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таблицы 2.1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6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приложения 4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6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2.2.4.3359-16 «Санитарно-эпидемиологические требования к физическим факторам на рабочих местах»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16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535C8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2.2.4.3359-16);</w:t>
            </w:r>
          </w:p>
          <w:p w14:paraId="4CCAC7F6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535C84" w:rsidRPr="007D5431" w14:paraId="03B7CF5C" w14:textId="77777777" w:rsidTr="00A86DBB">
        <w:tc>
          <w:tcPr>
            <w:tcW w:w="709" w:type="dxa"/>
            <w:vMerge/>
          </w:tcPr>
          <w:p w14:paraId="54D74F4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309AD03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температуре воздуха;</w:t>
            </w:r>
          </w:p>
        </w:tc>
        <w:tc>
          <w:tcPr>
            <w:tcW w:w="1276" w:type="dxa"/>
          </w:tcPr>
          <w:p w14:paraId="053F31D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467F891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8920292" w14:textId="77777777" w:rsidTr="00A86DBB">
        <w:tc>
          <w:tcPr>
            <w:tcW w:w="709" w:type="dxa"/>
            <w:vMerge/>
          </w:tcPr>
          <w:p w14:paraId="3D9AB97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3CACBAC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температуре поверхностей;</w:t>
            </w:r>
          </w:p>
        </w:tc>
        <w:tc>
          <w:tcPr>
            <w:tcW w:w="1276" w:type="dxa"/>
          </w:tcPr>
          <w:p w14:paraId="45F4687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C58751F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38C01544" w14:textId="77777777" w:rsidTr="00A86DBB">
        <w:tc>
          <w:tcPr>
            <w:tcW w:w="709" w:type="dxa"/>
            <w:vMerge/>
          </w:tcPr>
          <w:p w14:paraId="147992D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0379C2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относительной влажности воздуха;</w:t>
            </w:r>
          </w:p>
        </w:tc>
        <w:tc>
          <w:tcPr>
            <w:tcW w:w="1276" w:type="dxa"/>
          </w:tcPr>
          <w:p w14:paraId="7B62C2A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6D306FF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A6FA568" w14:textId="77777777" w:rsidTr="00A86DBB">
        <w:tc>
          <w:tcPr>
            <w:tcW w:w="709" w:type="dxa"/>
            <w:vMerge/>
          </w:tcPr>
          <w:p w14:paraId="3BFCA71F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6A42CCC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скорости движения воздуха;</w:t>
            </w:r>
          </w:p>
        </w:tc>
        <w:tc>
          <w:tcPr>
            <w:tcW w:w="1276" w:type="dxa"/>
          </w:tcPr>
          <w:p w14:paraId="4357747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D1BB15B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3835CFC7" w14:textId="77777777" w:rsidTr="00A86DBB">
        <w:tc>
          <w:tcPr>
            <w:tcW w:w="709" w:type="dxa"/>
            <w:vMerge/>
          </w:tcPr>
          <w:p w14:paraId="28296D3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4F6FC8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интенсивности теплового облучения?</w:t>
            </w:r>
          </w:p>
        </w:tc>
        <w:tc>
          <w:tcPr>
            <w:tcW w:w="1276" w:type="dxa"/>
          </w:tcPr>
          <w:p w14:paraId="7A802A3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1E062AA" w14:textId="77777777" w:rsidR="00535C84" w:rsidRPr="007D5431" w:rsidRDefault="00535C84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24167474" w14:textId="77777777" w:rsidTr="00A86DBB">
        <w:tc>
          <w:tcPr>
            <w:tcW w:w="709" w:type="dxa"/>
            <w:vMerge w:val="restart"/>
          </w:tcPr>
          <w:p w14:paraId="0370CBBB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536" w:type="dxa"/>
          </w:tcPr>
          <w:p w14:paraId="19446E86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естественное и искусственное освещение санитарно-эпидемиологическим требованиям в помещениях:</w:t>
            </w:r>
          </w:p>
        </w:tc>
        <w:tc>
          <w:tcPr>
            <w:tcW w:w="1276" w:type="dxa"/>
          </w:tcPr>
          <w:p w14:paraId="7150B6E2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08502BF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4.13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7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4.17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49C742F6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186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7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строки 70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75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78 таблицы 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2.2.1/2.1.1.1278-03 «Гигиенические требования к естественному, искусственному и совмещенному освещению жилых и общественных зданий»</w:t>
            </w:r>
            <w:r w:rsidR="00535C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17</w:t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535C8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2.2.1/2.1.1.1278-03);</w:t>
            </w:r>
          </w:p>
          <w:p w14:paraId="7C60AE95" w14:textId="77777777" w:rsidR="00535C84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6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X</w:t>
              </w:r>
            </w:hyperlink>
            <w:r w:rsidR="00535C84">
              <w:br/>
            </w:r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535C84" w:rsidRPr="007D5431" w14:paraId="6092F862" w14:textId="77777777" w:rsidTr="00A86DBB">
        <w:tc>
          <w:tcPr>
            <w:tcW w:w="709" w:type="dxa"/>
            <w:vMerge/>
          </w:tcPr>
          <w:p w14:paraId="0C7E5664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5C50268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производственных;</w:t>
            </w:r>
          </w:p>
        </w:tc>
        <w:tc>
          <w:tcPr>
            <w:tcW w:w="1276" w:type="dxa"/>
          </w:tcPr>
          <w:p w14:paraId="51FA45F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95A198D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63AAC998" w14:textId="77777777" w:rsidTr="00A86DBB">
        <w:tc>
          <w:tcPr>
            <w:tcW w:w="709" w:type="dxa"/>
            <w:vMerge/>
          </w:tcPr>
          <w:p w14:paraId="014FB05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2D43FC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складских;</w:t>
            </w:r>
          </w:p>
        </w:tc>
        <w:tc>
          <w:tcPr>
            <w:tcW w:w="1276" w:type="dxa"/>
          </w:tcPr>
          <w:p w14:paraId="08960BD8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F510E9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3D59E276" w14:textId="77777777" w:rsidTr="00A86DBB">
        <w:tc>
          <w:tcPr>
            <w:tcW w:w="709" w:type="dxa"/>
            <w:vMerge/>
          </w:tcPr>
          <w:p w14:paraId="2A04B25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13AC9EA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санитарно-бытовых;</w:t>
            </w:r>
          </w:p>
        </w:tc>
        <w:tc>
          <w:tcPr>
            <w:tcW w:w="1276" w:type="dxa"/>
          </w:tcPr>
          <w:p w14:paraId="1760D7B9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9409325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9512755" w14:textId="77777777" w:rsidTr="00A86DBB">
        <w:tc>
          <w:tcPr>
            <w:tcW w:w="709" w:type="dxa"/>
            <w:vMerge/>
          </w:tcPr>
          <w:p w14:paraId="3C5191A0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04C68EA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административно-хозяйственных?</w:t>
            </w:r>
          </w:p>
        </w:tc>
        <w:tc>
          <w:tcPr>
            <w:tcW w:w="1276" w:type="dxa"/>
          </w:tcPr>
          <w:p w14:paraId="2E619EE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21A62E7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C84" w:rsidRPr="007D5431" w14:paraId="7A2F0D3B" w14:textId="77777777" w:rsidTr="00A86DBB">
        <w:tc>
          <w:tcPr>
            <w:tcW w:w="709" w:type="dxa"/>
            <w:vMerge w:val="restart"/>
          </w:tcPr>
          <w:p w14:paraId="395EEBFA" w14:textId="77777777" w:rsidR="00535C84" w:rsidRPr="007D5431" w:rsidRDefault="00535C84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536" w:type="dxa"/>
          </w:tcPr>
          <w:p w14:paraId="098FB8A8" w14:textId="77777777" w:rsidR="00535C84" w:rsidRPr="007D5431" w:rsidRDefault="00535C84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освещенность в помещениях предприятия (объекта) общественного питания требованиям нормативов:</w:t>
            </w:r>
          </w:p>
        </w:tc>
        <w:tc>
          <w:tcPr>
            <w:tcW w:w="1276" w:type="dxa"/>
          </w:tcPr>
          <w:p w14:paraId="69ABA88C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96DE071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7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4.13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07484A3D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8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строки 70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79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78 таблицы 2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2.2.1/2.1.1.1278-03;</w:t>
            </w:r>
          </w:p>
          <w:p w14:paraId="7B54AAF2" w14:textId="77777777" w:rsidR="00535C84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0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X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2.2.4.3359-16, в том числе:</w:t>
            </w:r>
          </w:p>
        </w:tc>
      </w:tr>
      <w:tr w:rsidR="00535C84" w:rsidRPr="007D5431" w14:paraId="268DE3E0" w14:textId="77777777" w:rsidTr="00A86DBB">
        <w:tc>
          <w:tcPr>
            <w:tcW w:w="709" w:type="dxa"/>
            <w:vMerge/>
          </w:tcPr>
          <w:p w14:paraId="7A1B926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ECD8BDC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средней освещенности на рабочей поверхности;</w:t>
            </w:r>
          </w:p>
        </w:tc>
        <w:tc>
          <w:tcPr>
            <w:tcW w:w="1276" w:type="dxa"/>
          </w:tcPr>
          <w:p w14:paraId="7E7B412C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9803569" w14:textId="77777777" w:rsidR="00535C84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1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а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535C84" w:rsidRPr="007D5431" w14:paraId="788A0035" w14:textId="77777777" w:rsidTr="00A86DBB">
        <w:tc>
          <w:tcPr>
            <w:tcW w:w="709" w:type="dxa"/>
            <w:vMerge/>
          </w:tcPr>
          <w:p w14:paraId="2C6BBCFA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C3D89EE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коэффициенту пульсации;</w:t>
            </w:r>
          </w:p>
        </w:tc>
        <w:tc>
          <w:tcPr>
            <w:tcW w:w="1276" w:type="dxa"/>
          </w:tcPr>
          <w:p w14:paraId="1FE1316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D30E9E7" w14:textId="77777777" w:rsidR="00535C84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2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б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535C84" w:rsidRPr="007D5431" w14:paraId="734DC987" w14:textId="77777777" w:rsidTr="00A86DBB">
        <w:tc>
          <w:tcPr>
            <w:tcW w:w="709" w:type="dxa"/>
            <w:vMerge/>
          </w:tcPr>
          <w:p w14:paraId="6136E16B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172C2EE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объединенному показателю дискомфорта;</w:t>
            </w:r>
          </w:p>
        </w:tc>
        <w:tc>
          <w:tcPr>
            <w:tcW w:w="1276" w:type="dxa"/>
          </w:tcPr>
          <w:p w14:paraId="7AACDE01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4CDB962" w14:textId="77777777" w:rsidR="00535C84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3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в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535C84" w:rsidRPr="007D5431" w14:paraId="37B58E41" w14:textId="77777777" w:rsidTr="00A86DBB">
        <w:tc>
          <w:tcPr>
            <w:tcW w:w="709" w:type="dxa"/>
            <w:vMerge/>
          </w:tcPr>
          <w:p w14:paraId="0A393396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F7CB890" w14:textId="77777777" w:rsidR="00535C84" w:rsidRPr="007D5431" w:rsidRDefault="00535C84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коэффициенту естественной освещенности?</w:t>
            </w:r>
          </w:p>
        </w:tc>
        <w:tc>
          <w:tcPr>
            <w:tcW w:w="1276" w:type="dxa"/>
          </w:tcPr>
          <w:p w14:paraId="7EC1598E" w14:textId="77777777" w:rsidR="00535C84" w:rsidRPr="007D5431" w:rsidRDefault="00535C84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A959658" w14:textId="77777777" w:rsidR="00535C84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4" w:history="1"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>г</w:t>
              </w:r>
              <w:r w:rsidR="00535C84"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  <w:r w:rsidR="00535C84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пункта 10.2.1</w:t>
              </w:r>
            </w:hyperlink>
            <w:r w:rsidR="00535C84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2.2.4.3359-16</w:t>
            </w:r>
          </w:p>
        </w:tc>
      </w:tr>
      <w:tr w:rsidR="00BA1BAC" w:rsidRPr="007D5431" w14:paraId="79DB810A" w14:textId="77777777" w:rsidTr="00A86DBB">
        <w:tc>
          <w:tcPr>
            <w:tcW w:w="709" w:type="dxa"/>
            <w:vMerge w:val="restart"/>
          </w:tcPr>
          <w:p w14:paraId="4B1F16C0" w14:textId="77777777" w:rsidR="00BA1BAC" w:rsidRPr="007D5431" w:rsidRDefault="00BA1BA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536" w:type="dxa"/>
          </w:tcPr>
          <w:p w14:paraId="02B89401" w14:textId="77777777" w:rsidR="00BA1BAC" w:rsidRPr="007D5431" w:rsidRDefault="00BA1BA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Соответствуют ли уровни шума гигиеническим требованиям на рабочих местах:</w:t>
            </w:r>
          </w:p>
        </w:tc>
        <w:tc>
          <w:tcPr>
            <w:tcW w:w="1276" w:type="dxa"/>
          </w:tcPr>
          <w:p w14:paraId="7E128C14" w14:textId="77777777" w:rsidR="00BA1BAC" w:rsidRPr="007D5431" w:rsidRDefault="00BA1BA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894D16E" w14:textId="77777777" w:rsidR="00BA1BA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5" w:history="1">
              <w:r w:rsidR="00BA1BA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4.18</w:t>
              </w:r>
            </w:hyperlink>
            <w:r w:rsidR="00BA1BA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86" w:history="1">
              <w:r w:rsidR="00BA1BAC" w:rsidRPr="007D5431">
                <w:rPr>
                  <w:rFonts w:ascii="Times New Roman" w:hAnsi="Times New Roman" w:cs="Times New Roman"/>
                  <w:sz w:val="28"/>
                  <w:szCs w:val="28"/>
                </w:rPr>
                <w:t>4.20</w:t>
              </w:r>
            </w:hyperlink>
            <w:r w:rsidR="00BA1BAC">
              <w:br/>
            </w:r>
            <w:r w:rsidR="00BA1BA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70334498" w14:textId="77777777" w:rsidR="00BA1BAC" w:rsidRDefault="00B82B3C" w:rsidP="002B3C79">
            <w:pPr>
              <w:pStyle w:val="ConsPlusNormal"/>
              <w:spacing w:line="288" w:lineRule="auto"/>
              <w:jc w:val="center"/>
            </w:pPr>
            <w:hyperlink r:id="rId87" w:history="1">
              <w:r w:rsidR="00BA1BA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III</w:t>
              </w:r>
            </w:hyperlink>
            <w:r w:rsidR="00BA1BAC">
              <w:br/>
            </w:r>
            <w:r w:rsidR="00BA1BAC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BA1BAC" w:rsidRPr="007D5431" w14:paraId="60628ACD" w14:textId="77777777" w:rsidTr="00A86DBB">
        <w:tc>
          <w:tcPr>
            <w:tcW w:w="709" w:type="dxa"/>
            <w:vMerge/>
          </w:tcPr>
          <w:p w14:paraId="74F2465B" w14:textId="77777777" w:rsidR="00BA1BAC" w:rsidRPr="007D5431" w:rsidRDefault="00BA1BA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D81F64A" w14:textId="77777777" w:rsidR="00BA1BAC" w:rsidRPr="007D5431" w:rsidRDefault="00BA1BAC" w:rsidP="002B3C79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производственных помещениях;</w:t>
            </w:r>
          </w:p>
        </w:tc>
        <w:tc>
          <w:tcPr>
            <w:tcW w:w="1276" w:type="dxa"/>
          </w:tcPr>
          <w:p w14:paraId="4DD237A5" w14:textId="77777777" w:rsidR="00BA1BAC" w:rsidRPr="007D5431" w:rsidRDefault="00BA1BA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4AD88B7" w14:textId="77777777" w:rsidR="00BA1BAC" w:rsidRPr="007D5431" w:rsidRDefault="00BA1BA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BAC" w:rsidRPr="007D5431" w14:paraId="511FAD44" w14:textId="77777777" w:rsidTr="00A86DBB">
        <w:tc>
          <w:tcPr>
            <w:tcW w:w="709" w:type="dxa"/>
            <w:vMerge/>
          </w:tcPr>
          <w:p w14:paraId="3F73CEC3" w14:textId="77777777" w:rsidR="00BA1BAC" w:rsidRPr="007D5431" w:rsidRDefault="00BA1BA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CFE515" w14:textId="77777777" w:rsidR="00BA1BAC" w:rsidRPr="007D5431" w:rsidRDefault="00BA1BAC" w:rsidP="002B3C79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обеденных залах;</w:t>
            </w:r>
          </w:p>
        </w:tc>
        <w:tc>
          <w:tcPr>
            <w:tcW w:w="1276" w:type="dxa"/>
          </w:tcPr>
          <w:p w14:paraId="3A943317" w14:textId="77777777" w:rsidR="00BA1BAC" w:rsidRPr="007D5431" w:rsidRDefault="00BA1BA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278D8BD" w14:textId="77777777" w:rsidR="00BA1BAC" w:rsidRPr="007D5431" w:rsidRDefault="00BA1BA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1BAC" w:rsidRPr="007D5431" w14:paraId="1A31D390" w14:textId="77777777" w:rsidTr="002B3C79">
        <w:trPr>
          <w:trHeight w:val="1179"/>
        </w:trPr>
        <w:tc>
          <w:tcPr>
            <w:tcW w:w="709" w:type="dxa"/>
            <w:vMerge/>
          </w:tcPr>
          <w:p w14:paraId="4746E50A" w14:textId="77777777" w:rsidR="00BA1BAC" w:rsidRPr="007D5431" w:rsidRDefault="00BA1BA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5CD9A96" w14:textId="77777777" w:rsidR="00BA1BAC" w:rsidRPr="007D5431" w:rsidRDefault="00BA1BAC" w:rsidP="002B3C79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 открытых площадках?</w:t>
            </w:r>
          </w:p>
        </w:tc>
        <w:tc>
          <w:tcPr>
            <w:tcW w:w="1276" w:type="dxa"/>
          </w:tcPr>
          <w:p w14:paraId="3BB019D3" w14:textId="77777777" w:rsidR="00BA1BAC" w:rsidRPr="007D5431" w:rsidRDefault="00BA1BA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DDB895E" w14:textId="77777777" w:rsidR="00BA1BAC" w:rsidRPr="007D5431" w:rsidRDefault="00BA1BA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B23" w:rsidRPr="007D5431" w14:paraId="32A4C6F4" w14:textId="77777777" w:rsidTr="00A86DBB">
        <w:tc>
          <w:tcPr>
            <w:tcW w:w="709" w:type="dxa"/>
            <w:vMerge w:val="restart"/>
          </w:tcPr>
          <w:p w14:paraId="048DEAE5" w14:textId="77777777" w:rsidR="00F81B23" w:rsidRPr="007D5431" w:rsidRDefault="00F81B23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536" w:type="dxa"/>
          </w:tcPr>
          <w:p w14:paraId="537913C7" w14:textId="77777777" w:rsidR="00F81B23" w:rsidRPr="007D5431" w:rsidRDefault="00F81B23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уровни вибрации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гигиеническим требованиям на рабочих местах:</w:t>
            </w:r>
          </w:p>
        </w:tc>
        <w:tc>
          <w:tcPr>
            <w:tcW w:w="1276" w:type="dxa"/>
          </w:tcPr>
          <w:p w14:paraId="66F8A929" w14:textId="77777777" w:rsidR="00F81B23" w:rsidRPr="007D5431" w:rsidRDefault="00F81B23" w:rsidP="00BA1BA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C7E6B00" w14:textId="77777777" w:rsidR="00F81B23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8" w:history="1">
              <w:r w:rsidR="00F81B23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4.18</w:t>
              </w:r>
            </w:hyperlink>
            <w:r w:rsidR="00F81B23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89" w:history="1">
              <w:r w:rsidR="00F81B23" w:rsidRPr="007D5431">
                <w:rPr>
                  <w:rFonts w:ascii="Times New Roman" w:hAnsi="Times New Roman" w:cs="Times New Roman"/>
                  <w:sz w:val="28"/>
                  <w:szCs w:val="28"/>
                </w:rPr>
                <w:t>4.20</w:t>
              </w:r>
            </w:hyperlink>
            <w:r w:rsidR="00F81B23">
              <w:br/>
            </w:r>
            <w:r w:rsidR="00F81B23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 2.3.6.1079-01;</w:t>
            </w:r>
          </w:p>
          <w:p w14:paraId="48DBC86D" w14:textId="77777777" w:rsidR="00F81B23" w:rsidRPr="007D5431" w:rsidRDefault="00B82B3C" w:rsidP="00F81B2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0" w:history="1">
              <w:r w:rsidR="00F81B23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IV</w:t>
              </w:r>
            </w:hyperlink>
            <w:r w:rsidR="00F81B23">
              <w:br/>
            </w:r>
            <w:r w:rsidR="00F81B23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F81B23" w:rsidRPr="007D5431" w14:paraId="62B57209" w14:textId="77777777" w:rsidTr="00F81B23">
        <w:trPr>
          <w:trHeight w:val="70"/>
        </w:trPr>
        <w:tc>
          <w:tcPr>
            <w:tcW w:w="709" w:type="dxa"/>
            <w:vMerge/>
          </w:tcPr>
          <w:p w14:paraId="767151CF" w14:textId="77777777" w:rsidR="00F81B23" w:rsidRPr="007D5431" w:rsidRDefault="00F81B23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45C63DD" w14:textId="77777777" w:rsidR="00F81B23" w:rsidRPr="007D5431" w:rsidRDefault="00F81B23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производственных помещениях;</w:t>
            </w:r>
          </w:p>
        </w:tc>
        <w:tc>
          <w:tcPr>
            <w:tcW w:w="1276" w:type="dxa"/>
          </w:tcPr>
          <w:p w14:paraId="17700442" w14:textId="77777777" w:rsidR="00F81B23" w:rsidRPr="007D5431" w:rsidRDefault="00F81B23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F600BE7" w14:textId="77777777" w:rsidR="00F81B23" w:rsidRPr="007D5431" w:rsidRDefault="00F81B23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B23" w:rsidRPr="007D5431" w14:paraId="2B42E781" w14:textId="77777777" w:rsidTr="00A86DBB">
        <w:tc>
          <w:tcPr>
            <w:tcW w:w="709" w:type="dxa"/>
            <w:vMerge/>
          </w:tcPr>
          <w:p w14:paraId="65E4AA4B" w14:textId="77777777" w:rsidR="00F81B23" w:rsidRPr="007D5431" w:rsidRDefault="00F81B23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065F616" w14:textId="77777777" w:rsidR="00F81B23" w:rsidRPr="007D5431" w:rsidRDefault="00F81B23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обеденных залах;</w:t>
            </w:r>
          </w:p>
        </w:tc>
        <w:tc>
          <w:tcPr>
            <w:tcW w:w="1276" w:type="dxa"/>
          </w:tcPr>
          <w:p w14:paraId="329E609E" w14:textId="77777777" w:rsidR="00F81B23" w:rsidRPr="007D5431" w:rsidRDefault="00F81B23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0ED50D7" w14:textId="77777777" w:rsidR="00F81B23" w:rsidRPr="007D5431" w:rsidRDefault="00F81B23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B23" w:rsidRPr="007D5431" w14:paraId="15BD8B18" w14:textId="77777777" w:rsidTr="00A86DBB">
        <w:tc>
          <w:tcPr>
            <w:tcW w:w="709" w:type="dxa"/>
            <w:vMerge/>
          </w:tcPr>
          <w:p w14:paraId="40B7F776" w14:textId="77777777" w:rsidR="00F81B23" w:rsidRPr="007D5431" w:rsidRDefault="00F81B23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C9D46AA" w14:textId="77777777" w:rsidR="00F81B23" w:rsidRPr="007D5431" w:rsidRDefault="00F81B23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 открытых площадках?</w:t>
            </w:r>
          </w:p>
        </w:tc>
        <w:tc>
          <w:tcPr>
            <w:tcW w:w="1276" w:type="dxa"/>
          </w:tcPr>
          <w:p w14:paraId="68ACD35A" w14:textId="77777777" w:rsidR="00F81B23" w:rsidRPr="007D5431" w:rsidRDefault="00F81B23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9351D9A" w14:textId="77777777" w:rsidR="00F81B23" w:rsidRPr="007D5431" w:rsidRDefault="00F81B23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253B010F" w14:textId="77777777" w:rsidTr="00A86DBB">
        <w:tc>
          <w:tcPr>
            <w:tcW w:w="709" w:type="dxa"/>
            <w:vMerge w:val="restart"/>
          </w:tcPr>
          <w:p w14:paraId="238DCBA5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536" w:type="dxa"/>
          </w:tcPr>
          <w:p w14:paraId="11CA4E1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Соответствуют ли уровни воздействия физических факторов на население от предприятия (объекта) общественного питания, размещенного в жилом или общественном здании, установленным требованиям:</w:t>
            </w:r>
          </w:p>
        </w:tc>
        <w:tc>
          <w:tcPr>
            <w:tcW w:w="1276" w:type="dxa"/>
          </w:tcPr>
          <w:p w14:paraId="19217C7A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34B124C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3.2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2.1.2.2645-10;</w:t>
            </w:r>
          </w:p>
          <w:p w14:paraId="0ADD5CBC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2.2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9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4.19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693B5BBB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главы III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9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IV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2.2.4.3359-16</w:t>
            </w:r>
          </w:p>
        </w:tc>
      </w:tr>
      <w:tr w:rsidR="00A4296C" w:rsidRPr="007D5431" w14:paraId="2E502F7B" w14:textId="77777777" w:rsidTr="00A86DBB">
        <w:tc>
          <w:tcPr>
            <w:tcW w:w="709" w:type="dxa"/>
            <w:vMerge/>
          </w:tcPr>
          <w:p w14:paraId="63A4540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23921A8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уровням шума;</w:t>
            </w:r>
          </w:p>
        </w:tc>
        <w:tc>
          <w:tcPr>
            <w:tcW w:w="1276" w:type="dxa"/>
          </w:tcPr>
          <w:p w14:paraId="54CD06F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8902E61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EF6018C" w14:textId="77777777" w:rsidTr="00A86DBB">
        <w:tc>
          <w:tcPr>
            <w:tcW w:w="709" w:type="dxa"/>
            <w:vMerge/>
          </w:tcPr>
          <w:p w14:paraId="553A5F4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B65AEE3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уровням вибрации?</w:t>
            </w:r>
          </w:p>
        </w:tc>
        <w:tc>
          <w:tcPr>
            <w:tcW w:w="1276" w:type="dxa"/>
          </w:tcPr>
          <w:p w14:paraId="46F3059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42B5F5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ACF503D" w14:textId="77777777" w:rsidTr="00A86DBB">
        <w:tc>
          <w:tcPr>
            <w:tcW w:w="709" w:type="dxa"/>
          </w:tcPr>
          <w:p w14:paraId="7EA62974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4536" w:type="dxa"/>
          </w:tcPr>
          <w:p w14:paraId="47913FED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производственный контроль за воздействием на работников физических факторов (микроклимат, шум, вибрация, освещенность) и за содержанием вредных веществ в воздухе рабочей зоны производственных помещений?</w:t>
            </w:r>
          </w:p>
        </w:tc>
        <w:tc>
          <w:tcPr>
            <w:tcW w:w="1276" w:type="dxa"/>
          </w:tcPr>
          <w:p w14:paraId="2A4E3972" w14:textId="77777777" w:rsidR="00A4296C" w:rsidRPr="007D5431" w:rsidRDefault="00A4296C" w:rsidP="00BA1BA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5FE95C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IV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9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14.3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62C55C3E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СанПиН 2.2.4.3359-16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870AC03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СанПиН 2.2.1/2.1.1.1278-03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583C1BD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ГН 2.2.5.1313-03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«Предельно допустимые концентрации (ПДК) вредных веществ в воздухе рабочей зоны»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18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AAC308C" w14:textId="77777777" w:rsidR="00A4296C" w:rsidRPr="007D5431" w:rsidRDefault="00B82B3C" w:rsidP="00413042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ГН 2.2.5.2308-07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«Ориентировочные безопасные уровни воздействия (ОБУВ) вредных веществ в воздухе рабочей зоны»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19</w:t>
            </w:r>
          </w:p>
        </w:tc>
      </w:tr>
      <w:tr w:rsidR="00A4296C" w:rsidRPr="007D5431" w14:paraId="07E04251" w14:textId="77777777" w:rsidTr="00A86DBB">
        <w:tc>
          <w:tcPr>
            <w:tcW w:w="709" w:type="dxa"/>
            <w:vMerge w:val="restart"/>
          </w:tcPr>
          <w:p w14:paraId="0E4604C9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4536" w:type="dxa"/>
          </w:tcPr>
          <w:p w14:paraId="2F325795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Проводятся ли мероприятия по снижению негативного воздействия на работников факторов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производственной среды и поддержанию их нормируемых показателей:</w:t>
            </w:r>
          </w:p>
        </w:tc>
        <w:tc>
          <w:tcPr>
            <w:tcW w:w="1276" w:type="dxa"/>
          </w:tcPr>
          <w:p w14:paraId="3956AA5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CD0F8A9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2.2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hyperlink>
            <w:r w:rsidR="002B3C79">
              <w:t>.</w:t>
            </w:r>
            <w:hyperlink r:id="rId10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4.17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4.20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1E07EC34" w14:textId="77777777" w:rsidTr="00A86DBB">
        <w:tc>
          <w:tcPr>
            <w:tcW w:w="709" w:type="dxa"/>
            <w:vMerge/>
          </w:tcPr>
          <w:p w14:paraId="415CC58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121340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освещенности;</w:t>
            </w:r>
          </w:p>
        </w:tc>
        <w:tc>
          <w:tcPr>
            <w:tcW w:w="1276" w:type="dxa"/>
          </w:tcPr>
          <w:p w14:paraId="13793DD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D47294B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0251536" w14:textId="77777777" w:rsidTr="00A86DBB">
        <w:tc>
          <w:tcPr>
            <w:tcW w:w="709" w:type="dxa"/>
            <w:vMerge/>
          </w:tcPr>
          <w:p w14:paraId="30FD451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F500753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микроклимату;</w:t>
            </w:r>
          </w:p>
        </w:tc>
        <w:tc>
          <w:tcPr>
            <w:tcW w:w="1276" w:type="dxa"/>
          </w:tcPr>
          <w:p w14:paraId="3C35ED0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BD39C6E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4CDF64D" w14:textId="77777777" w:rsidTr="00A86DBB">
        <w:tc>
          <w:tcPr>
            <w:tcW w:w="709" w:type="dxa"/>
            <w:vMerge/>
          </w:tcPr>
          <w:p w14:paraId="29AB65C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F6D3142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уровням шума;</w:t>
            </w:r>
          </w:p>
        </w:tc>
        <w:tc>
          <w:tcPr>
            <w:tcW w:w="1276" w:type="dxa"/>
          </w:tcPr>
          <w:p w14:paraId="0B07734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7DEAE35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C439619" w14:textId="77777777" w:rsidTr="00A86DBB">
        <w:tc>
          <w:tcPr>
            <w:tcW w:w="709" w:type="dxa"/>
            <w:vMerge/>
          </w:tcPr>
          <w:p w14:paraId="1C6EDA0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3AE909C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уровням вибрации;</w:t>
            </w:r>
          </w:p>
        </w:tc>
        <w:tc>
          <w:tcPr>
            <w:tcW w:w="1276" w:type="dxa"/>
          </w:tcPr>
          <w:p w14:paraId="3AEEA39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00789EF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3D5FA7C" w14:textId="77777777" w:rsidTr="00A86DBB">
        <w:tc>
          <w:tcPr>
            <w:tcW w:w="709" w:type="dxa"/>
            <w:vMerge/>
          </w:tcPr>
          <w:p w14:paraId="77E23C1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D27ED56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содержанию вредных веществ в воздухе рабочей зоны?</w:t>
            </w:r>
          </w:p>
        </w:tc>
        <w:tc>
          <w:tcPr>
            <w:tcW w:w="1276" w:type="dxa"/>
          </w:tcPr>
          <w:p w14:paraId="3FC8D1E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628BC8C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B8C6470" w14:textId="77777777" w:rsidTr="00A86DBB">
        <w:tc>
          <w:tcPr>
            <w:tcW w:w="709" w:type="dxa"/>
          </w:tcPr>
          <w:p w14:paraId="32F746A8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4536" w:type="dxa"/>
          </w:tcPr>
          <w:p w14:paraId="535E6C2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организации системы вентиляции?</w:t>
            </w:r>
          </w:p>
        </w:tc>
        <w:tc>
          <w:tcPr>
            <w:tcW w:w="1276" w:type="dxa"/>
          </w:tcPr>
          <w:p w14:paraId="6868EFAF" w14:textId="77777777" w:rsidR="00A4296C" w:rsidRPr="007D5431" w:rsidRDefault="00A4296C" w:rsidP="00BA1BA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CBFF7A6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4.4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1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4.7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29DD9A4F" w14:textId="77777777" w:rsidTr="00DF3BAA">
        <w:tc>
          <w:tcPr>
            <w:tcW w:w="10206" w:type="dxa"/>
            <w:gridSpan w:val="4"/>
          </w:tcPr>
          <w:p w14:paraId="23F5DAF4" w14:textId="77777777" w:rsidR="00A4296C" w:rsidRPr="006D5EB8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5. Устройство и содержание помещений</w:t>
            </w:r>
          </w:p>
        </w:tc>
      </w:tr>
      <w:tr w:rsidR="00A4296C" w:rsidRPr="007D5431" w14:paraId="1E6EE5AC" w14:textId="77777777" w:rsidTr="00A86DBB">
        <w:tc>
          <w:tcPr>
            <w:tcW w:w="709" w:type="dxa"/>
            <w:vMerge w:val="restart"/>
          </w:tcPr>
          <w:p w14:paraId="3575901B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536" w:type="dxa"/>
          </w:tcPr>
          <w:p w14:paraId="7A26399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по обеспечению последовательности (поточности) технологических процессов, исключающих встречные потоки:</w:t>
            </w:r>
          </w:p>
        </w:tc>
        <w:tc>
          <w:tcPr>
            <w:tcW w:w="1276" w:type="dxa"/>
          </w:tcPr>
          <w:p w14:paraId="277D4C2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0CDE267E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5.1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9.12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41777276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3AD418DA" w14:textId="77777777" w:rsidTr="00A86DBB">
        <w:tc>
          <w:tcPr>
            <w:tcW w:w="709" w:type="dxa"/>
            <w:vMerge/>
          </w:tcPr>
          <w:p w14:paraId="1F6DB1EE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E4FC503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сырья, сырых полуфабрикатов и готовой продукции;</w:t>
            </w:r>
          </w:p>
        </w:tc>
        <w:tc>
          <w:tcPr>
            <w:tcW w:w="1276" w:type="dxa"/>
          </w:tcPr>
          <w:p w14:paraId="6545DDDA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45CE543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EA4FAF0" w14:textId="77777777" w:rsidTr="00A86DBB">
        <w:tc>
          <w:tcPr>
            <w:tcW w:w="709" w:type="dxa"/>
            <w:vMerge/>
          </w:tcPr>
          <w:p w14:paraId="75CA310B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8C868A2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использованной и чистой посуды;</w:t>
            </w:r>
          </w:p>
        </w:tc>
        <w:tc>
          <w:tcPr>
            <w:tcW w:w="1276" w:type="dxa"/>
          </w:tcPr>
          <w:p w14:paraId="6B62EF9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D8E1413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910F78E" w14:textId="77777777" w:rsidTr="00A86DBB">
        <w:tc>
          <w:tcPr>
            <w:tcW w:w="709" w:type="dxa"/>
            <w:vMerge/>
          </w:tcPr>
          <w:p w14:paraId="7A3BA173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CADB7EE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встречного движения посетителей и персонала?</w:t>
            </w:r>
          </w:p>
        </w:tc>
        <w:tc>
          <w:tcPr>
            <w:tcW w:w="1276" w:type="dxa"/>
          </w:tcPr>
          <w:p w14:paraId="0F7608B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E3A2E5A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C73B694" w14:textId="77777777" w:rsidTr="00A86DBB">
        <w:tc>
          <w:tcPr>
            <w:tcW w:w="709" w:type="dxa"/>
            <w:vMerge w:val="restart"/>
          </w:tcPr>
          <w:p w14:paraId="7AF5D9A6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536" w:type="dxa"/>
          </w:tcPr>
          <w:p w14:paraId="44ABB80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Соблюдены ли требования по отделке поверхностей производственных, складских и обеденных (залов), моечных и санитарно-бытовых (душевые, туалетные) помещений:</w:t>
            </w:r>
          </w:p>
        </w:tc>
        <w:tc>
          <w:tcPr>
            <w:tcW w:w="1276" w:type="dxa"/>
          </w:tcPr>
          <w:p w14:paraId="0AC0C99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101FA19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5.5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2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5.16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63E467EC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5 статьи 14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655F3343" w14:textId="77777777" w:rsidTr="00A86DBB">
        <w:tc>
          <w:tcPr>
            <w:tcW w:w="709" w:type="dxa"/>
            <w:vMerge/>
          </w:tcPr>
          <w:p w14:paraId="0E30308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C32A19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потолков;</w:t>
            </w:r>
          </w:p>
        </w:tc>
        <w:tc>
          <w:tcPr>
            <w:tcW w:w="1276" w:type="dxa"/>
          </w:tcPr>
          <w:p w14:paraId="7F32E69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EC5CD3B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B04DC96" w14:textId="77777777" w:rsidTr="00A86DBB">
        <w:tc>
          <w:tcPr>
            <w:tcW w:w="709" w:type="dxa"/>
            <w:vMerge/>
          </w:tcPr>
          <w:p w14:paraId="103E8196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8FE0EB7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стен;</w:t>
            </w:r>
          </w:p>
        </w:tc>
        <w:tc>
          <w:tcPr>
            <w:tcW w:w="1276" w:type="dxa"/>
          </w:tcPr>
          <w:p w14:paraId="5587574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42CF020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96DCC49" w14:textId="77777777" w:rsidTr="00A86DBB">
        <w:tc>
          <w:tcPr>
            <w:tcW w:w="709" w:type="dxa"/>
            <w:vMerge/>
          </w:tcPr>
          <w:p w14:paraId="548F1B9E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1234DEC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полов?</w:t>
            </w:r>
          </w:p>
        </w:tc>
        <w:tc>
          <w:tcPr>
            <w:tcW w:w="1276" w:type="dxa"/>
          </w:tcPr>
          <w:p w14:paraId="1271223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93961E8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2A4FFB0" w14:textId="77777777" w:rsidTr="00A86DBB">
        <w:tc>
          <w:tcPr>
            <w:tcW w:w="709" w:type="dxa"/>
            <w:vMerge w:val="restart"/>
          </w:tcPr>
          <w:p w14:paraId="1442DF8B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5.3</w:t>
            </w:r>
          </w:p>
        </w:tc>
        <w:tc>
          <w:tcPr>
            <w:tcW w:w="4536" w:type="dxa"/>
          </w:tcPr>
          <w:p w14:paraId="648694DC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требование по использованию бактерицидных ламп:</w:t>
            </w:r>
          </w:p>
        </w:tc>
        <w:tc>
          <w:tcPr>
            <w:tcW w:w="1276" w:type="dxa"/>
          </w:tcPr>
          <w:p w14:paraId="1A09B30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012718F3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5.9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10.2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53F4D53A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3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Правил, утвержденных постановлением № 681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</w:p>
        </w:tc>
      </w:tr>
      <w:tr w:rsidR="00A4296C" w:rsidRPr="007D5431" w14:paraId="41897EAC" w14:textId="77777777" w:rsidTr="00A86DBB">
        <w:tc>
          <w:tcPr>
            <w:tcW w:w="709" w:type="dxa"/>
            <w:vMerge/>
          </w:tcPr>
          <w:p w14:paraId="3EF204A4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5A8CB3D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помещениях или зонах для приготовления холодных блюд;</w:t>
            </w:r>
          </w:p>
        </w:tc>
        <w:tc>
          <w:tcPr>
            <w:tcW w:w="1276" w:type="dxa"/>
          </w:tcPr>
          <w:p w14:paraId="1789BDD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A441940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33C1C90" w14:textId="77777777" w:rsidTr="00A86DBB">
        <w:tc>
          <w:tcPr>
            <w:tcW w:w="709" w:type="dxa"/>
            <w:vMerge/>
          </w:tcPr>
          <w:p w14:paraId="52CD5ED4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BBBDCC2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помещениях или зонах для приготовления мягкого мороженого;</w:t>
            </w:r>
          </w:p>
        </w:tc>
        <w:tc>
          <w:tcPr>
            <w:tcW w:w="1276" w:type="dxa"/>
          </w:tcPr>
          <w:p w14:paraId="6110CDF9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CBABEF1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C90B018" w14:textId="77777777" w:rsidTr="00A86DBB">
        <w:tc>
          <w:tcPr>
            <w:tcW w:w="709" w:type="dxa"/>
            <w:vMerge/>
          </w:tcPr>
          <w:p w14:paraId="34208134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E0966E8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помещениях или зонах для приготовления крема;</w:t>
            </w:r>
          </w:p>
        </w:tc>
        <w:tc>
          <w:tcPr>
            <w:tcW w:w="1276" w:type="dxa"/>
          </w:tcPr>
          <w:p w14:paraId="29BDB9E9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E91DB23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24E4E5F" w14:textId="77777777" w:rsidTr="00A86DBB">
        <w:tc>
          <w:tcPr>
            <w:tcW w:w="709" w:type="dxa"/>
            <w:vMerge/>
          </w:tcPr>
          <w:p w14:paraId="05C07598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36BF8D9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 помещениях или зонах для отделки тортов и пирожных;</w:t>
            </w:r>
          </w:p>
        </w:tc>
        <w:tc>
          <w:tcPr>
            <w:tcW w:w="1276" w:type="dxa"/>
          </w:tcPr>
          <w:p w14:paraId="2036724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3C9DDC9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26A230D" w14:textId="77777777" w:rsidTr="00A86DBB">
        <w:tc>
          <w:tcPr>
            <w:tcW w:w="709" w:type="dxa"/>
            <w:vMerge/>
          </w:tcPr>
          <w:p w14:paraId="2121710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AF8C25A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в помещениях (участках) по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порционированию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готовых блюд, упаковке и формированию наборов готовых блюд?</w:t>
            </w:r>
          </w:p>
        </w:tc>
        <w:tc>
          <w:tcPr>
            <w:tcW w:w="1276" w:type="dxa"/>
          </w:tcPr>
          <w:p w14:paraId="5444B6C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B2415ED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F000977" w14:textId="77777777" w:rsidTr="00A86DBB">
        <w:tc>
          <w:tcPr>
            <w:tcW w:w="709" w:type="dxa"/>
          </w:tcPr>
          <w:p w14:paraId="1CCF909A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536" w:type="dxa"/>
          </w:tcPr>
          <w:p w14:paraId="61EB267B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Используются ли бактерицидные лампы в соответствии с инструкцией по их эксплуатации?</w:t>
            </w:r>
          </w:p>
        </w:tc>
        <w:tc>
          <w:tcPr>
            <w:tcW w:w="1276" w:type="dxa"/>
          </w:tcPr>
          <w:p w14:paraId="153021EA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291D0B1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5.9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3EC4E414" w14:textId="77777777" w:rsidTr="00A86DBB">
        <w:tc>
          <w:tcPr>
            <w:tcW w:w="709" w:type="dxa"/>
          </w:tcPr>
          <w:p w14:paraId="1F77FB1D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5.5.</w:t>
            </w:r>
          </w:p>
        </w:tc>
        <w:tc>
          <w:tcPr>
            <w:tcW w:w="4536" w:type="dxa"/>
          </w:tcPr>
          <w:p w14:paraId="58E95C0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Имеется ли защитная арматура на осветительных приборах в целях предотвращения попадания осколков на продукцию в случае их повреждения?</w:t>
            </w:r>
          </w:p>
        </w:tc>
        <w:tc>
          <w:tcPr>
            <w:tcW w:w="1276" w:type="dxa"/>
          </w:tcPr>
          <w:p w14:paraId="0B7D5AB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30E8303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4.15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7B96463A" w14:textId="77777777" w:rsidTr="00A86DBB">
        <w:tc>
          <w:tcPr>
            <w:tcW w:w="709" w:type="dxa"/>
          </w:tcPr>
          <w:p w14:paraId="226EB2E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4536" w:type="dxa"/>
          </w:tcPr>
          <w:p w14:paraId="0BD10C87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размещение светильников над плитами, технологическим оборудованием, разделочными столами?</w:t>
            </w:r>
          </w:p>
        </w:tc>
        <w:tc>
          <w:tcPr>
            <w:tcW w:w="1276" w:type="dxa"/>
          </w:tcPr>
          <w:p w14:paraId="6DDA3FA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8C8D4BD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4.15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64E77189" w14:textId="77777777" w:rsidTr="00A86DBB">
        <w:tc>
          <w:tcPr>
            <w:tcW w:w="709" w:type="dxa"/>
            <w:vMerge w:val="restart"/>
          </w:tcPr>
          <w:p w14:paraId="4F110AAB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4536" w:type="dxa"/>
          </w:tcPr>
          <w:p w14:paraId="5BD315A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Определена ли периодичность проведения:</w:t>
            </w:r>
          </w:p>
        </w:tc>
        <w:tc>
          <w:tcPr>
            <w:tcW w:w="1276" w:type="dxa"/>
          </w:tcPr>
          <w:p w14:paraId="4BF308E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5A9603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3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5.15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0DDCA660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подпункт 7 пункта 3 статьи </w:t>
              </w:r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0ABFF3DD" w14:textId="77777777" w:rsidTr="00A86DBB">
        <w:tc>
          <w:tcPr>
            <w:tcW w:w="709" w:type="dxa"/>
            <w:vMerge/>
          </w:tcPr>
          <w:p w14:paraId="1DFB8B9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627964B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уборки, мойки, дезинфекции,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дератизации и дезинсекции производственных помещений;</w:t>
            </w:r>
          </w:p>
        </w:tc>
        <w:tc>
          <w:tcPr>
            <w:tcW w:w="1276" w:type="dxa"/>
          </w:tcPr>
          <w:p w14:paraId="47BDA50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171831E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441DF0B" w14:textId="77777777" w:rsidTr="00A86DBB">
        <w:tc>
          <w:tcPr>
            <w:tcW w:w="709" w:type="dxa"/>
            <w:vMerge/>
          </w:tcPr>
          <w:p w14:paraId="00FB1039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AAA1141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чистки, мойки и дезинфекции</w:t>
            </w:r>
          </w:p>
        </w:tc>
        <w:tc>
          <w:tcPr>
            <w:tcW w:w="1276" w:type="dxa"/>
          </w:tcPr>
          <w:p w14:paraId="2964CD7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B2A63C3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493FD53" w14:textId="77777777" w:rsidTr="00A86DBB">
        <w:tc>
          <w:tcPr>
            <w:tcW w:w="709" w:type="dxa"/>
            <w:vMerge/>
          </w:tcPr>
          <w:p w14:paraId="2E169378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32440B4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технологических оборудования и инвентаря;</w:t>
            </w:r>
          </w:p>
        </w:tc>
        <w:tc>
          <w:tcPr>
            <w:tcW w:w="1276" w:type="dxa"/>
          </w:tcPr>
          <w:p w14:paraId="10D318A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D6486CC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B1898B6" w14:textId="77777777" w:rsidTr="00A86DBB">
        <w:tc>
          <w:tcPr>
            <w:tcW w:w="709" w:type="dxa"/>
            <w:vMerge/>
          </w:tcPr>
          <w:p w14:paraId="1C6A425B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380516F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влажной уборки с применением моющих и дезинфицирующих средств;</w:t>
            </w:r>
          </w:p>
        </w:tc>
        <w:tc>
          <w:tcPr>
            <w:tcW w:w="1276" w:type="dxa"/>
          </w:tcPr>
          <w:p w14:paraId="5CC0E7E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F8CE420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0ACC828" w14:textId="77777777" w:rsidTr="00A86DBB">
        <w:tc>
          <w:tcPr>
            <w:tcW w:w="709" w:type="dxa"/>
            <w:vMerge/>
          </w:tcPr>
          <w:p w14:paraId="49A745F9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13442B7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уборки обеденных столов;</w:t>
            </w:r>
          </w:p>
        </w:tc>
        <w:tc>
          <w:tcPr>
            <w:tcW w:w="1276" w:type="dxa"/>
          </w:tcPr>
          <w:p w14:paraId="3CF0377A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68D2AB8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2F450D35" w14:textId="77777777" w:rsidTr="00A86DBB">
        <w:tc>
          <w:tcPr>
            <w:tcW w:w="709" w:type="dxa"/>
            <w:vMerge/>
          </w:tcPr>
          <w:p w14:paraId="0F879547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F768A1A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генеральных уборок всех помещений?</w:t>
            </w:r>
          </w:p>
        </w:tc>
        <w:tc>
          <w:tcPr>
            <w:tcW w:w="1276" w:type="dxa"/>
          </w:tcPr>
          <w:p w14:paraId="619CE1F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A955E07" w14:textId="77777777" w:rsidR="00A4296C" w:rsidRPr="007D5431" w:rsidRDefault="00A4296C" w:rsidP="005F53C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E6143B4" w14:textId="77777777" w:rsidTr="00A86DBB">
        <w:tc>
          <w:tcPr>
            <w:tcW w:w="709" w:type="dxa"/>
            <w:vMerge w:val="restart"/>
          </w:tcPr>
          <w:p w14:paraId="07187BDB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5.8.</w:t>
            </w:r>
          </w:p>
        </w:tc>
        <w:tc>
          <w:tcPr>
            <w:tcW w:w="4536" w:type="dxa"/>
          </w:tcPr>
          <w:p w14:paraId="51542C9E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Есть ли в наличии отдельный инвентарь для уборки помещений, промаркированный в зависимости от вида помещения, а также обеспечены ли условия хранения данного инвентаря и используемых для уборки моющих средств:</w:t>
            </w:r>
          </w:p>
        </w:tc>
        <w:tc>
          <w:tcPr>
            <w:tcW w:w="1276" w:type="dxa"/>
          </w:tcPr>
          <w:p w14:paraId="25407BBF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35D819C4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5.13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621B3819" w14:textId="77777777" w:rsidTr="00A86DBB">
        <w:tc>
          <w:tcPr>
            <w:tcW w:w="709" w:type="dxa"/>
            <w:vMerge/>
          </w:tcPr>
          <w:p w14:paraId="346F1F84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618DD9A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для производственных помещений;</w:t>
            </w:r>
          </w:p>
        </w:tc>
        <w:tc>
          <w:tcPr>
            <w:tcW w:w="1276" w:type="dxa"/>
          </w:tcPr>
          <w:p w14:paraId="22FA1DD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05759C1" w14:textId="77777777" w:rsidR="00A4296C" w:rsidRPr="007D5431" w:rsidRDefault="00A4296C" w:rsidP="005F53C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17AC380" w14:textId="77777777" w:rsidTr="00A86DBB">
        <w:tc>
          <w:tcPr>
            <w:tcW w:w="709" w:type="dxa"/>
            <w:vMerge/>
          </w:tcPr>
          <w:p w14:paraId="49440201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10DC1EB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для складских помещений;</w:t>
            </w:r>
          </w:p>
        </w:tc>
        <w:tc>
          <w:tcPr>
            <w:tcW w:w="1276" w:type="dxa"/>
          </w:tcPr>
          <w:p w14:paraId="17D5413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B34BE70" w14:textId="77777777" w:rsidR="00A4296C" w:rsidRPr="007D5431" w:rsidRDefault="00A4296C" w:rsidP="005F53C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8DE0BAC" w14:textId="77777777" w:rsidTr="00A86DBB">
        <w:tc>
          <w:tcPr>
            <w:tcW w:w="709" w:type="dxa"/>
            <w:vMerge/>
          </w:tcPr>
          <w:p w14:paraId="3DAAE63C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04F5261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для вспомогательных помещений;</w:t>
            </w:r>
          </w:p>
        </w:tc>
        <w:tc>
          <w:tcPr>
            <w:tcW w:w="1276" w:type="dxa"/>
          </w:tcPr>
          <w:p w14:paraId="5E18311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12162F4" w14:textId="77777777" w:rsidR="00A4296C" w:rsidRPr="007D5431" w:rsidRDefault="00A4296C" w:rsidP="005F53C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B2385E6" w14:textId="77777777" w:rsidTr="00A86DBB">
        <w:tc>
          <w:tcPr>
            <w:tcW w:w="709" w:type="dxa"/>
            <w:vMerge/>
          </w:tcPr>
          <w:p w14:paraId="5972A7F0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EA195F4" w14:textId="77777777" w:rsidR="00A4296C" w:rsidRPr="007D5431" w:rsidRDefault="00A4296C" w:rsidP="00965F00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для туалетов?</w:t>
            </w:r>
          </w:p>
        </w:tc>
        <w:tc>
          <w:tcPr>
            <w:tcW w:w="1276" w:type="dxa"/>
          </w:tcPr>
          <w:p w14:paraId="38027D78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294378A" w14:textId="77777777" w:rsidR="00A4296C" w:rsidRPr="007D5431" w:rsidRDefault="00A4296C" w:rsidP="005F53C3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B9A3D23" w14:textId="77777777" w:rsidTr="00A86DBB">
        <w:tc>
          <w:tcPr>
            <w:tcW w:w="709" w:type="dxa"/>
          </w:tcPr>
          <w:p w14:paraId="3CD47716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4536" w:type="dxa"/>
          </w:tcPr>
          <w:p w14:paraId="3DE9591D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Обеспечена ли защита от проникновения в производственные помещения животных, в том числе грызунов, и насекомых?</w:t>
            </w:r>
          </w:p>
        </w:tc>
        <w:tc>
          <w:tcPr>
            <w:tcW w:w="1276" w:type="dxa"/>
          </w:tcPr>
          <w:p w14:paraId="3C0C8A5F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8253A60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12.1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12.3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2.3.6:1079-01;</w:t>
            </w:r>
          </w:p>
          <w:p w14:paraId="573D42E0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14</w:t>
              </w:r>
            </w:hyperlink>
            <w:r w:rsidR="00A4296C">
              <w:t xml:space="preserve"> </w:t>
            </w:r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643B689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главы I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III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4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V</w:t>
              </w:r>
            </w:hyperlink>
            <w:r w:rsidR="00A4296C">
              <w:t xml:space="preserve"> </w:t>
            </w:r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СП 3.5.3.3223-14 «Санитарно-эпидемиологические требования к организации и 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проведению дератизационных мероприятий»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СП 3.5.3.3223-14); </w:t>
            </w:r>
            <w:hyperlink r:id="rId14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СанПиН 3.5.2.3472-17;</w:t>
            </w:r>
          </w:p>
          <w:p w14:paraId="56281AD5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3.5.1378-03 «Санитарно-эпидемиологические требования к организации и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осуществлению 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дезинфекционной деятельности»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21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3.5.1378-03)</w:t>
            </w:r>
          </w:p>
        </w:tc>
      </w:tr>
      <w:tr w:rsidR="00A4296C" w:rsidRPr="007D5431" w14:paraId="17495FC8" w14:textId="77777777" w:rsidTr="00A86DBB">
        <w:tc>
          <w:tcPr>
            <w:tcW w:w="709" w:type="dxa"/>
            <w:vMerge w:val="restart"/>
          </w:tcPr>
          <w:p w14:paraId="472846CC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5.10</w:t>
            </w:r>
          </w:p>
        </w:tc>
        <w:tc>
          <w:tcPr>
            <w:tcW w:w="4536" w:type="dxa"/>
          </w:tcPr>
          <w:p w14:paraId="6F30ED34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Осуществляются ли на предприятии (объекте) общественного питания мероприятия:</w:t>
            </w:r>
          </w:p>
        </w:tc>
        <w:tc>
          <w:tcPr>
            <w:tcW w:w="1276" w:type="dxa"/>
          </w:tcPr>
          <w:p w14:paraId="4308CFB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41561A4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12.1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5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12.3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15.1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034FB95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2485A2CF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главы I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5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III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5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V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3.5.3.3223-14;</w:t>
            </w:r>
          </w:p>
          <w:p w14:paraId="35C3AA21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5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3.5.1378-03;</w:t>
            </w:r>
          </w:p>
          <w:p w14:paraId="2E62970B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2.1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5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3.5.2.3472-17</w:t>
            </w:r>
          </w:p>
        </w:tc>
      </w:tr>
      <w:tr w:rsidR="00A4296C" w:rsidRPr="007D5431" w14:paraId="7711DED6" w14:textId="77777777" w:rsidTr="00A86DBB">
        <w:tc>
          <w:tcPr>
            <w:tcW w:w="709" w:type="dxa"/>
            <w:vMerge/>
          </w:tcPr>
          <w:p w14:paraId="74EC4CE0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84E29AF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дератизации;</w:t>
            </w:r>
          </w:p>
        </w:tc>
        <w:tc>
          <w:tcPr>
            <w:tcW w:w="1276" w:type="dxa"/>
          </w:tcPr>
          <w:p w14:paraId="59A1DF3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1FDF7A2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A550DAE" w14:textId="77777777" w:rsidTr="00A86DBB">
        <w:tc>
          <w:tcPr>
            <w:tcW w:w="709" w:type="dxa"/>
            <w:vMerge/>
          </w:tcPr>
          <w:p w14:paraId="039EA18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7A81740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дезинсекции;</w:t>
            </w:r>
          </w:p>
        </w:tc>
        <w:tc>
          <w:tcPr>
            <w:tcW w:w="1276" w:type="dxa"/>
          </w:tcPr>
          <w:p w14:paraId="0690F69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25036DA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7B1B23F" w14:textId="77777777" w:rsidTr="00A86DBB">
        <w:tc>
          <w:tcPr>
            <w:tcW w:w="709" w:type="dxa"/>
            <w:vMerge/>
          </w:tcPr>
          <w:p w14:paraId="0BFAA6CE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9DDE81B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 дезинфекции?</w:t>
            </w:r>
          </w:p>
        </w:tc>
        <w:tc>
          <w:tcPr>
            <w:tcW w:w="1276" w:type="dxa"/>
          </w:tcPr>
          <w:p w14:paraId="411E2149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BEFC051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AF86BCD" w14:textId="77777777" w:rsidTr="00A86DBB">
        <w:tc>
          <w:tcPr>
            <w:tcW w:w="709" w:type="dxa"/>
          </w:tcPr>
          <w:p w14:paraId="77101E62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4536" w:type="dxa"/>
          </w:tcPr>
          <w:p w14:paraId="406A8D6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Проводятся ли на предприятии (объекте) общественного питания мероприятия по защите от синантропных членистоногих?</w:t>
            </w:r>
          </w:p>
        </w:tc>
        <w:tc>
          <w:tcPr>
            <w:tcW w:w="1276" w:type="dxa"/>
          </w:tcPr>
          <w:p w14:paraId="52BFE01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603CDBC" w14:textId="77777777" w:rsidR="00A4296C" w:rsidRPr="007D5431" w:rsidRDefault="00B82B3C" w:rsidP="00B34545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раздел IV</w:t>
              </w:r>
            </w:hyperlink>
            <w:r w:rsidR="00B34545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3.5.2.3472-17</w:t>
            </w:r>
          </w:p>
        </w:tc>
      </w:tr>
      <w:tr w:rsidR="00A4296C" w:rsidRPr="007D5431" w14:paraId="6E4D38E9" w14:textId="77777777" w:rsidTr="00A86DBB">
        <w:tc>
          <w:tcPr>
            <w:tcW w:w="709" w:type="dxa"/>
            <w:vMerge w:val="restart"/>
          </w:tcPr>
          <w:p w14:paraId="274C94C1" w14:textId="77777777" w:rsidR="00A4296C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  <w:p w14:paraId="3FF37E90" w14:textId="77777777" w:rsidR="00BA1BAC" w:rsidRDefault="00BA1BA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B3AF7" w14:textId="77777777" w:rsidR="00BA1BAC" w:rsidRDefault="00BA1BA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222213" w14:textId="77777777" w:rsidR="00BA1BAC" w:rsidRPr="007D5431" w:rsidRDefault="00BA1BA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81EEA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Выполняются ли на предприятии (объекте) общественного питания мероприятия по сбору, временному хранению и удалению отходов:</w:t>
            </w:r>
          </w:p>
        </w:tc>
        <w:tc>
          <w:tcPr>
            <w:tcW w:w="1276" w:type="dxa"/>
          </w:tcPr>
          <w:p w14:paraId="7BAC1AA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4888C03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5.11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9.13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556FF9DF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16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43D1D559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4.5</w:t>
              </w:r>
            </w:hyperlink>
            <w:r w:rsidR="00017B3D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СанПиН 3.5.2.3472-17;</w:t>
            </w:r>
          </w:p>
          <w:p w14:paraId="63F2A267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25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6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26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24.06.1998 № 89-ФЗ «Об отходах производства и потребления»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22</w:t>
            </w:r>
          </w:p>
        </w:tc>
      </w:tr>
      <w:tr w:rsidR="00A4296C" w:rsidRPr="007D5431" w14:paraId="1849A904" w14:textId="77777777" w:rsidTr="00A86DBB">
        <w:tc>
          <w:tcPr>
            <w:tcW w:w="709" w:type="dxa"/>
            <w:vMerge/>
          </w:tcPr>
          <w:p w14:paraId="238D2746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928802B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образующихся в процессе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производства (изготовления) пищевой продукции;</w:t>
            </w:r>
          </w:p>
        </w:tc>
        <w:tc>
          <w:tcPr>
            <w:tcW w:w="1276" w:type="dxa"/>
          </w:tcPr>
          <w:p w14:paraId="21C9E65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9973142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F6F27A9" w14:textId="77777777" w:rsidTr="00A86DBB">
        <w:tc>
          <w:tcPr>
            <w:tcW w:w="709" w:type="dxa"/>
            <w:vMerge/>
          </w:tcPr>
          <w:p w14:paraId="5CE5B17A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2D689E8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иных отходов из производственных помещений?</w:t>
            </w:r>
          </w:p>
        </w:tc>
        <w:tc>
          <w:tcPr>
            <w:tcW w:w="1276" w:type="dxa"/>
          </w:tcPr>
          <w:p w14:paraId="2B757B6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50BC41B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84897C4" w14:textId="77777777" w:rsidTr="00DF3BAA">
        <w:tc>
          <w:tcPr>
            <w:tcW w:w="10206" w:type="dxa"/>
            <w:gridSpan w:val="4"/>
          </w:tcPr>
          <w:p w14:paraId="26514ECB" w14:textId="77777777" w:rsidR="00A4296C" w:rsidRPr="006D5EB8" w:rsidRDefault="00A4296C" w:rsidP="00226ABA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6. Оборудование, инвентарь, посуда, тара</w:t>
            </w:r>
          </w:p>
        </w:tc>
      </w:tr>
      <w:tr w:rsidR="00A4296C" w:rsidRPr="007D5431" w14:paraId="611FD204" w14:textId="77777777" w:rsidTr="00A86DBB">
        <w:tc>
          <w:tcPr>
            <w:tcW w:w="709" w:type="dxa"/>
            <w:vMerge w:val="restart"/>
          </w:tcPr>
          <w:p w14:paraId="33F301C3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536" w:type="dxa"/>
          </w:tcPr>
          <w:p w14:paraId="0C975B3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Имеется ли на предприятии (объекте) общественного питания в наличии оборудование, инвентарь, посуда, тара:</w:t>
            </w:r>
          </w:p>
        </w:tc>
        <w:tc>
          <w:tcPr>
            <w:tcW w:w="1276" w:type="dxa"/>
          </w:tcPr>
          <w:p w14:paraId="25937B3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5E9C658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16.5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18.2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146AD2A5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4DF41ED9" w14:textId="77777777" w:rsidTr="00A86DBB">
        <w:tc>
          <w:tcPr>
            <w:tcW w:w="709" w:type="dxa"/>
            <w:vMerge/>
          </w:tcPr>
          <w:p w14:paraId="1CC8C7A2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D9F6612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изготовленные из материалов, разрешенных для контакта с пищевыми продуктами;</w:t>
            </w:r>
          </w:p>
        </w:tc>
        <w:tc>
          <w:tcPr>
            <w:tcW w:w="1276" w:type="dxa"/>
          </w:tcPr>
          <w:p w14:paraId="471BA0A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9EFC20D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E7C83E8" w14:textId="77777777" w:rsidTr="00A86DBB">
        <w:tc>
          <w:tcPr>
            <w:tcW w:w="709" w:type="dxa"/>
            <w:vMerge/>
          </w:tcPr>
          <w:p w14:paraId="29505887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A6109E3" w14:textId="77777777" w:rsidR="00A4296C" w:rsidRPr="007D5431" w:rsidRDefault="00A4296C" w:rsidP="007D5431">
            <w:pPr>
              <w:pStyle w:val="ConsPlusNormal"/>
              <w:numPr>
                <w:ilvl w:val="0"/>
                <w:numId w:val="6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промаркированные в соответствии с изготавливаемым (обрабатываемым) на них пищевым продуктом?</w:t>
            </w:r>
          </w:p>
        </w:tc>
        <w:tc>
          <w:tcPr>
            <w:tcW w:w="1276" w:type="dxa"/>
          </w:tcPr>
          <w:p w14:paraId="47C510F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E27F8B1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E05DC03" w14:textId="77777777" w:rsidTr="00A86DBB">
        <w:tc>
          <w:tcPr>
            <w:tcW w:w="709" w:type="dxa"/>
          </w:tcPr>
          <w:p w14:paraId="59DD1A72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4536" w:type="dxa"/>
          </w:tcPr>
          <w:p w14:paraId="124C65F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Находится ли используемое оборудование в исправном состоянии?</w:t>
            </w:r>
          </w:p>
        </w:tc>
        <w:tc>
          <w:tcPr>
            <w:tcW w:w="1276" w:type="dxa"/>
          </w:tcPr>
          <w:p w14:paraId="17F0E42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F6CF506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7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6200A6A4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61CABB83" w14:textId="77777777" w:rsidTr="00A86DBB">
        <w:tc>
          <w:tcPr>
            <w:tcW w:w="709" w:type="dxa"/>
          </w:tcPr>
          <w:p w14:paraId="51D63149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4536" w:type="dxa"/>
          </w:tcPr>
          <w:p w14:paraId="212DA154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количество одновременно используемой столовой посуды и приборов потребностям предприятия (объекта) общественного питания?</w:t>
            </w:r>
          </w:p>
        </w:tc>
        <w:tc>
          <w:tcPr>
            <w:tcW w:w="1276" w:type="dxa"/>
          </w:tcPr>
          <w:p w14:paraId="6E92C4E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F985392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8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6.10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0C8E9824" w14:textId="77777777" w:rsidTr="00A86DBB">
        <w:tc>
          <w:tcPr>
            <w:tcW w:w="709" w:type="dxa"/>
          </w:tcPr>
          <w:p w14:paraId="398888A0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4536" w:type="dxa"/>
          </w:tcPr>
          <w:p w14:paraId="45EE3B84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Соответствует ли количество разделочного инвентаря для обеспечения технологических процессов?</w:t>
            </w:r>
          </w:p>
        </w:tc>
        <w:tc>
          <w:tcPr>
            <w:tcW w:w="1276" w:type="dxa"/>
          </w:tcPr>
          <w:p w14:paraId="5F6E052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AC98177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9.8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3F787E35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 статьи 15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</w:tc>
      </w:tr>
      <w:tr w:rsidR="00A4296C" w:rsidRPr="007D5431" w14:paraId="7BC2796D" w14:textId="77777777" w:rsidTr="00A86DBB">
        <w:tc>
          <w:tcPr>
            <w:tcW w:w="709" w:type="dxa"/>
            <w:vMerge w:val="restart"/>
          </w:tcPr>
          <w:p w14:paraId="556F4B3C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4536" w:type="dxa"/>
          </w:tcPr>
          <w:p w14:paraId="29A61271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необходимые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 для мытья и обработки:</w:t>
            </w:r>
          </w:p>
        </w:tc>
        <w:tc>
          <w:tcPr>
            <w:tcW w:w="1276" w:type="dxa"/>
          </w:tcPr>
          <w:p w14:paraId="631E442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B287FFB" w14:textId="77777777" w:rsidR="00A4296C" w:rsidRPr="007D5431" w:rsidRDefault="00B82B3C" w:rsidP="00017B3D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6" w:history="1">
              <w:r w:rsidR="00017B3D" w:rsidRPr="007D5431">
                <w:rPr>
                  <w:rFonts w:ascii="Times New Roman" w:hAnsi="Times New Roman" w:cs="Times New Roman"/>
                  <w:sz w:val="28"/>
                  <w:szCs w:val="28"/>
                </w:rPr>
                <w:t>6.10</w:t>
              </w:r>
            </w:hyperlink>
            <w:r w:rsidR="00017B3D" w:rsidRPr="007D54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7B3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19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9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9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7B3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0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10.7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0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10.11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7B83FE59" w14:textId="77777777" w:rsidTr="00A86DBB">
        <w:tc>
          <w:tcPr>
            <w:tcW w:w="709" w:type="dxa"/>
            <w:vMerge/>
          </w:tcPr>
          <w:p w14:paraId="6EB9421B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429FB38" w14:textId="77777777" w:rsidR="00A4296C" w:rsidRPr="007D5431" w:rsidRDefault="00A4296C" w:rsidP="007D5431">
            <w:pPr>
              <w:pStyle w:val="ConsPlusNormal"/>
              <w:numPr>
                <w:ilvl w:val="0"/>
                <w:numId w:val="7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столовой посуды и приборов;</w:t>
            </w:r>
          </w:p>
        </w:tc>
        <w:tc>
          <w:tcPr>
            <w:tcW w:w="1276" w:type="dxa"/>
          </w:tcPr>
          <w:p w14:paraId="6997857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4E7CBD7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651A5EB" w14:textId="77777777" w:rsidTr="00A86DBB">
        <w:tc>
          <w:tcPr>
            <w:tcW w:w="709" w:type="dxa"/>
            <w:vMerge/>
          </w:tcPr>
          <w:p w14:paraId="11C1974B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AD5CE92" w14:textId="77777777" w:rsidR="00A4296C" w:rsidRPr="007D5431" w:rsidRDefault="00A4296C" w:rsidP="007D5431">
            <w:pPr>
              <w:pStyle w:val="ConsPlusNormal"/>
              <w:numPr>
                <w:ilvl w:val="0"/>
                <w:numId w:val="7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кухонной посуды;</w:t>
            </w:r>
          </w:p>
        </w:tc>
        <w:tc>
          <w:tcPr>
            <w:tcW w:w="1276" w:type="dxa"/>
          </w:tcPr>
          <w:p w14:paraId="076284F8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993CDF9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A7F1817" w14:textId="77777777" w:rsidTr="00A86DBB">
        <w:tc>
          <w:tcPr>
            <w:tcW w:w="709" w:type="dxa"/>
            <w:vMerge/>
          </w:tcPr>
          <w:p w14:paraId="655707C1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6D159B8" w14:textId="77777777" w:rsidR="00A4296C" w:rsidRPr="007D5431" w:rsidRDefault="00A4296C" w:rsidP="007D5431">
            <w:pPr>
              <w:pStyle w:val="ConsPlusNormal"/>
              <w:numPr>
                <w:ilvl w:val="0"/>
                <w:numId w:val="7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оборотной тары;</w:t>
            </w:r>
          </w:p>
        </w:tc>
        <w:tc>
          <w:tcPr>
            <w:tcW w:w="1276" w:type="dxa"/>
          </w:tcPr>
          <w:p w14:paraId="386BC32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92BA5AA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745944C" w14:textId="77777777" w:rsidTr="00A86DBB">
        <w:tc>
          <w:tcPr>
            <w:tcW w:w="709" w:type="dxa"/>
            <w:vMerge/>
          </w:tcPr>
          <w:p w14:paraId="38CC0013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52BAAF4" w14:textId="77777777" w:rsidR="00A4296C" w:rsidRPr="007D5431" w:rsidRDefault="00A4296C" w:rsidP="007D5431">
            <w:pPr>
              <w:pStyle w:val="ConsPlusNormal"/>
              <w:numPr>
                <w:ilvl w:val="0"/>
                <w:numId w:val="7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разделочного инвентаря, колоды для разруба мяса?</w:t>
            </w:r>
          </w:p>
        </w:tc>
        <w:tc>
          <w:tcPr>
            <w:tcW w:w="1276" w:type="dxa"/>
          </w:tcPr>
          <w:p w14:paraId="774A022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D41256C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FFA8D6C" w14:textId="77777777" w:rsidTr="00A86DBB">
        <w:tc>
          <w:tcPr>
            <w:tcW w:w="709" w:type="dxa"/>
          </w:tcPr>
          <w:p w14:paraId="43570F63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4536" w:type="dxa"/>
          </w:tcPr>
          <w:p w14:paraId="7DF61277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Имеются ли на рабочем месте инструкции о правилах мытья посуды и инвентаря с указанием концентраций и объемов применяемых моющих и дезинфицирующих средств?</w:t>
            </w:r>
          </w:p>
        </w:tc>
        <w:tc>
          <w:tcPr>
            <w:tcW w:w="1276" w:type="dxa"/>
          </w:tcPr>
          <w:p w14:paraId="642F66B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983CA7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6.21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1FB6C80E" w14:textId="77777777" w:rsidTr="00A86DBB">
        <w:tc>
          <w:tcPr>
            <w:tcW w:w="709" w:type="dxa"/>
          </w:tcPr>
          <w:p w14:paraId="6A10346F" w14:textId="77777777" w:rsidR="00A4296C" w:rsidRPr="007D5431" w:rsidRDefault="00B82B3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6.7</w:t>
              </w:r>
            </w:hyperlink>
          </w:p>
        </w:tc>
        <w:tc>
          <w:tcPr>
            <w:tcW w:w="4536" w:type="dxa"/>
          </w:tcPr>
          <w:p w14:paraId="0AB87C1D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Применяются ли только прошедшие государственную регистрацию моющие средства для мытья посуды?</w:t>
            </w:r>
          </w:p>
        </w:tc>
        <w:tc>
          <w:tcPr>
            <w:tcW w:w="1276" w:type="dxa"/>
          </w:tcPr>
          <w:p w14:paraId="627E2CB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D855912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5.15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4117816E" w14:textId="77777777" w:rsidTr="00A86DBB">
        <w:tc>
          <w:tcPr>
            <w:tcW w:w="709" w:type="dxa"/>
          </w:tcPr>
          <w:p w14:paraId="4225839F" w14:textId="77777777" w:rsidR="00A4296C" w:rsidRPr="007D5431" w:rsidRDefault="00B82B3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6.8</w:t>
              </w:r>
            </w:hyperlink>
          </w:p>
        </w:tc>
        <w:tc>
          <w:tcPr>
            <w:tcW w:w="4536" w:type="dxa"/>
          </w:tcPr>
          <w:p w14:paraId="34374FF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Организовано ли хранение моющих и дезинфицирующих средств в отведенном месте в таре изготовителя?</w:t>
            </w:r>
          </w:p>
        </w:tc>
        <w:tc>
          <w:tcPr>
            <w:tcW w:w="1276" w:type="dxa"/>
          </w:tcPr>
          <w:p w14:paraId="490485F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D93FB2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5.15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5D61618C" w14:textId="77777777" w:rsidTr="00A86DBB">
        <w:tc>
          <w:tcPr>
            <w:tcW w:w="709" w:type="dxa"/>
          </w:tcPr>
          <w:p w14:paraId="3DCD2683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4536" w:type="dxa"/>
          </w:tcPr>
          <w:p w14:paraId="024B495C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использование для мытья посуды и инвентаря щеток с наличием плесени и видимых загрязнений, а также губчатого материала, качественная обработка которого невозможна?</w:t>
            </w:r>
          </w:p>
        </w:tc>
        <w:tc>
          <w:tcPr>
            <w:tcW w:w="1276" w:type="dxa"/>
          </w:tcPr>
          <w:p w14:paraId="1D49F2C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8F3005A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6.19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78DC1915" w14:textId="77777777" w:rsidTr="00A86DBB">
        <w:tc>
          <w:tcPr>
            <w:tcW w:w="709" w:type="dxa"/>
          </w:tcPr>
          <w:p w14:paraId="7BE8246D" w14:textId="77777777" w:rsidR="00A4296C" w:rsidRPr="007D5431" w:rsidRDefault="00B82B3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6.10</w:t>
              </w:r>
            </w:hyperlink>
          </w:p>
        </w:tc>
        <w:tc>
          <w:tcPr>
            <w:tcW w:w="4536" w:type="dxa"/>
          </w:tcPr>
          <w:p w14:paraId="13CA715F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требования к проведению в конце рабочего дня дезинфекции всей столовой посуды и приборов средствами в соответствии с инструкциями по их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применению?</w:t>
            </w:r>
          </w:p>
        </w:tc>
        <w:tc>
          <w:tcPr>
            <w:tcW w:w="1276" w:type="dxa"/>
          </w:tcPr>
          <w:p w14:paraId="586C021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298BECA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6.15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6187F001" w14:textId="77777777" w:rsidTr="00A86DBB">
        <w:tc>
          <w:tcPr>
            <w:tcW w:w="709" w:type="dxa"/>
          </w:tcPr>
          <w:p w14:paraId="2EBB2255" w14:textId="77777777" w:rsidR="00A4296C" w:rsidRPr="007D5431" w:rsidRDefault="00B82B3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6.11</w:t>
              </w:r>
            </w:hyperlink>
          </w:p>
        </w:tc>
        <w:tc>
          <w:tcPr>
            <w:tcW w:w="4536" w:type="dxa"/>
          </w:tcPr>
          <w:p w14:paraId="5C20D957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просушиванию кухонной посуды (в опрокинутом виде на решетчатых полках, стеллажах)?</w:t>
            </w:r>
          </w:p>
        </w:tc>
        <w:tc>
          <w:tcPr>
            <w:tcW w:w="1276" w:type="dxa"/>
          </w:tcPr>
          <w:p w14:paraId="733EBCD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8E0577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6.16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39039A21" w14:textId="77777777" w:rsidTr="00A86DBB">
        <w:tc>
          <w:tcPr>
            <w:tcW w:w="709" w:type="dxa"/>
          </w:tcPr>
          <w:p w14:paraId="370F41A9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4536" w:type="dxa"/>
          </w:tcPr>
          <w:p w14:paraId="5F56CE6E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условия хранения столовых приборов, подносов?</w:t>
            </w:r>
          </w:p>
        </w:tc>
        <w:tc>
          <w:tcPr>
            <w:tcW w:w="1276" w:type="dxa"/>
          </w:tcPr>
          <w:p w14:paraId="203A2A3B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272CBDC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6.18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6.20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0570D8D7" w14:textId="77777777" w:rsidTr="00A86DBB">
        <w:tc>
          <w:tcPr>
            <w:tcW w:w="709" w:type="dxa"/>
          </w:tcPr>
          <w:p w14:paraId="5A3CAA58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6.13</w:t>
            </w:r>
          </w:p>
        </w:tc>
        <w:tc>
          <w:tcPr>
            <w:tcW w:w="4536" w:type="dxa"/>
          </w:tcPr>
          <w:p w14:paraId="645FE14F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хранение столовых приборов россыпью на подносах?</w:t>
            </w:r>
          </w:p>
        </w:tc>
        <w:tc>
          <w:tcPr>
            <w:tcW w:w="1276" w:type="dxa"/>
          </w:tcPr>
          <w:p w14:paraId="4D5390C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9E51C06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6.18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1E5D3996" w14:textId="77777777" w:rsidTr="00A86DBB">
        <w:tc>
          <w:tcPr>
            <w:tcW w:w="709" w:type="dxa"/>
          </w:tcPr>
          <w:p w14:paraId="553B6E98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6.14</w:t>
            </w:r>
          </w:p>
        </w:tc>
        <w:tc>
          <w:tcPr>
            <w:tcW w:w="4536" w:type="dxa"/>
          </w:tcPr>
          <w:p w14:paraId="640EA9C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требование по ежедневной обработке кассет для столовых приборов?</w:t>
            </w:r>
          </w:p>
        </w:tc>
        <w:tc>
          <w:tcPr>
            <w:tcW w:w="1276" w:type="dxa"/>
          </w:tcPr>
          <w:p w14:paraId="21948BC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AC3A351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6.18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64DC2880" w14:textId="77777777" w:rsidTr="00DF3BAA">
        <w:tc>
          <w:tcPr>
            <w:tcW w:w="10206" w:type="dxa"/>
            <w:gridSpan w:val="4"/>
          </w:tcPr>
          <w:p w14:paraId="7976FD31" w14:textId="77777777" w:rsidR="00A4296C" w:rsidRPr="006D5EB8" w:rsidRDefault="00A4296C" w:rsidP="006D5EB8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7. Транспортировка, приём, хранение пищевой продукции</w:t>
            </w:r>
          </w:p>
        </w:tc>
      </w:tr>
      <w:tr w:rsidR="00A4296C" w:rsidRPr="007D5431" w14:paraId="5AC25F3D" w14:textId="77777777" w:rsidTr="00A86DBB">
        <w:tc>
          <w:tcPr>
            <w:tcW w:w="709" w:type="dxa"/>
          </w:tcPr>
          <w:p w14:paraId="6D0A9F52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4536" w:type="dxa"/>
          </w:tcPr>
          <w:p w14:paraId="4B8F1169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Осуществляется ли транспортирование пищевой продукции в условиях, обеспечивающих установленные изготовителем условия хранения, и исключающих ее загрязнение?</w:t>
            </w:r>
          </w:p>
        </w:tc>
        <w:tc>
          <w:tcPr>
            <w:tcW w:w="1276" w:type="dxa"/>
          </w:tcPr>
          <w:p w14:paraId="4A9BD67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77F6D98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7.1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1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7.6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7.8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4E9C3C4E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2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 статьи 17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5ED0FF90" w14:textId="77777777" w:rsidTr="00A86DBB">
        <w:tc>
          <w:tcPr>
            <w:tcW w:w="709" w:type="dxa"/>
            <w:vMerge w:val="restart"/>
          </w:tcPr>
          <w:p w14:paraId="6DCC9E5E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4536" w:type="dxa"/>
          </w:tcPr>
          <w:p w14:paraId="5DE47BF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Имеют ли лица, сопровождающие пищевые продукты в пути следования и выполняющие их погрузку и выгрузку:</w:t>
            </w:r>
          </w:p>
        </w:tc>
        <w:tc>
          <w:tcPr>
            <w:tcW w:w="1276" w:type="dxa"/>
          </w:tcPr>
          <w:p w14:paraId="2174FB2A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FD44FD4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7.3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15.1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2F073C20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10 статьи 17</w:t>
              </w:r>
            </w:hyperlink>
            <w:r w:rsidR="00A4296C">
              <w:t xml:space="preserve"> </w:t>
            </w:r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439A75BC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10.6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3.1.1.3108-13 «Профилактика острых кишечных инфекций»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СП 3.1.1.3108-13); </w:t>
            </w:r>
            <w:r w:rsidR="00A4296C" w:rsidRPr="00AF434E">
              <w:rPr>
                <w:rFonts w:ascii="Times New Roman" w:hAnsi="Times New Roman" w:cs="Times New Roman"/>
                <w:sz w:val="28"/>
                <w:szCs w:val="28"/>
              </w:rPr>
              <w:t>Приказ Минздравсоцразвития России от 12.04.2011 № 302н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24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A38C89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3.1.7.2616-10;</w:t>
            </w:r>
          </w:p>
          <w:p w14:paraId="78531212" w14:textId="77777777" w:rsidR="00A4296C" w:rsidRPr="007D5431" w:rsidRDefault="00B82B3C" w:rsidP="00535C8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hyperlink r:id="rId22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главы VII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3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VIII</w:t>
              </w:r>
            </w:hyperlink>
            <w:r w:rsidR="00A4296C">
              <w:t xml:space="preserve"> </w:t>
            </w:r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3.1/3.2.3146-13 «Общие требования по профилактике инфекционных и паразитарных болезней»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25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СП 3.1/3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2.3146-13);</w:t>
            </w:r>
          </w:p>
          <w:p w14:paraId="25E9467C" w14:textId="77777777" w:rsidR="00A4296C" w:rsidRPr="007D5431" w:rsidRDefault="00B82B3C" w:rsidP="00535C8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3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3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17.09.1998 № 157-ФЗ «Об иммунопрофилактике инфекционных болезней»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26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41C5F6" w14:textId="77777777" w:rsidR="00A4296C" w:rsidRPr="007D5431" w:rsidRDefault="00B82B3C" w:rsidP="00535C8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3.2.3110-13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энтеробиоза»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27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35429B6" w14:textId="77777777" w:rsidR="00A4296C" w:rsidRPr="00E50389" w:rsidRDefault="00B82B3C" w:rsidP="00535C8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29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34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3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36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30.03.1999 № 52-ФЗ «О санитарно-эпидемиологическом благополучии населения» (далее – Федеральный закон № 52-ФЗ)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28</w:t>
            </w:r>
          </w:p>
        </w:tc>
      </w:tr>
      <w:tr w:rsidR="00A4296C" w:rsidRPr="007D5431" w14:paraId="51655E03" w14:textId="77777777" w:rsidTr="00A86DBB">
        <w:tc>
          <w:tcPr>
            <w:tcW w:w="709" w:type="dxa"/>
            <w:vMerge/>
          </w:tcPr>
          <w:p w14:paraId="12E91174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24F5653" w14:textId="77777777" w:rsidR="00A4296C" w:rsidRPr="007D5431" w:rsidRDefault="00A4296C" w:rsidP="007D5431">
            <w:pPr>
              <w:pStyle w:val="ConsPlusNormal"/>
              <w:numPr>
                <w:ilvl w:val="0"/>
                <w:numId w:val="8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санитарную одежду (халат, рукавицы) (для водителей и грузчиков);</w:t>
            </w:r>
          </w:p>
        </w:tc>
        <w:tc>
          <w:tcPr>
            <w:tcW w:w="1276" w:type="dxa"/>
          </w:tcPr>
          <w:p w14:paraId="08AF771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E774A2C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24770E9F" w14:textId="77777777" w:rsidTr="00A86DBB">
        <w:tc>
          <w:tcPr>
            <w:tcW w:w="709" w:type="dxa"/>
            <w:vMerge/>
          </w:tcPr>
          <w:p w14:paraId="38D485BD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C1B65AC" w14:textId="77777777" w:rsidR="00A4296C" w:rsidRPr="007D5431" w:rsidRDefault="00A4296C" w:rsidP="007D5431">
            <w:pPr>
              <w:pStyle w:val="ConsPlusNormal"/>
              <w:numPr>
                <w:ilvl w:val="0"/>
                <w:numId w:val="8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личную медицинскую книжку установленного образца с отметками о:</w:t>
            </w:r>
          </w:p>
        </w:tc>
        <w:tc>
          <w:tcPr>
            <w:tcW w:w="1276" w:type="dxa"/>
          </w:tcPr>
          <w:p w14:paraId="5218524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A1A0D26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B533E37" w14:textId="77777777" w:rsidTr="00A86DBB">
        <w:tc>
          <w:tcPr>
            <w:tcW w:w="709" w:type="dxa"/>
            <w:vMerge/>
          </w:tcPr>
          <w:p w14:paraId="0678BCD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0F20841" w14:textId="77777777" w:rsidR="00A4296C" w:rsidRPr="007D5431" w:rsidRDefault="00A4296C" w:rsidP="007D5431">
            <w:pPr>
              <w:pStyle w:val="ConsPlusNormal"/>
              <w:numPr>
                <w:ilvl w:val="0"/>
                <w:numId w:val="8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прохождении медицинских осмотров;</w:t>
            </w:r>
          </w:p>
        </w:tc>
        <w:tc>
          <w:tcPr>
            <w:tcW w:w="1276" w:type="dxa"/>
          </w:tcPr>
          <w:p w14:paraId="403398A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6732B5D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51723D3" w14:textId="77777777" w:rsidTr="00A86DBB">
        <w:tc>
          <w:tcPr>
            <w:tcW w:w="709" w:type="dxa"/>
            <w:vMerge/>
          </w:tcPr>
          <w:p w14:paraId="23869CFF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E41B461" w14:textId="77777777" w:rsidR="00A4296C" w:rsidRPr="007D5431" w:rsidRDefault="00A4296C" w:rsidP="007D5431">
            <w:pPr>
              <w:pStyle w:val="ConsPlusNormal"/>
              <w:numPr>
                <w:ilvl w:val="0"/>
                <w:numId w:val="8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результатах лабораторных исследований;</w:t>
            </w:r>
          </w:p>
        </w:tc>
        <w:tc>
          <w:tcPr>
            <w:tcW w:w="1276" w:type="dxa"/>
          </w:tcPr>
          <w:p w14:paraId="39B1F3F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E8EE9E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19A4DD1" w14:textId="77777777" w:rsidTr="00A86DBB">
        <w:tc>
          <w:tcPr>
            <w:tcW w:w="709" w:type="dxa"/>
            <w:vMerge/>
          </w:tcPr>
          <w:p w14:paraId="73C63C60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073034" w14:textId="77777777" w:rsidR="00A4296C" w:rsidRPr="007D5431" w:rsidRDefault="00A4296C" w:rsidP="007D5431">
            <w:pPr>
              <w:pStyle w:val="ConsPlusNormal"/>
              <w:numPr>
                <w:ilvl w:val="0"/>
                <w:numId w:val="8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выполнении прививок;</w:t>
            </w:r>
          </w:p>
        </w:tc>
        <w:tc>
          <w:tcPr>
            <w:tcW w:w="1276" w:type="dxa"/>
          </w:tcPr>
          <w:p w14:paraId="09D1022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24C3BAE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6CD10E4" w14:textId="77777777" w:rsidTr="00A86DBB">
        <w:tc>
          <w:tcPr>
            <w:tcW w:w="709" w:type="dxa"/>
            <w:vMerge/>
          </w:tcPr>
          <w:p w14:paraId="07A808F8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46CD4DB" w14:textId="77777777" w:rsidR="00A4296C" w:rsidRPr="007D5431" w:rsidRDefault="00A4296C" w:rsidP="00E50389">
            <w:pPr>
              <w:pStyle w:val="ConsPlusNormal"/>
              <w:numPr>
                <w:ilvl w:val="0"/>
                <w:numId w:val="8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прохождении профессиональной гигиенической подготовки и аттестации?</w:t>
            </w:r>
          </w:p>
        </w:tc>
        <w:tc>
          <w:tcPr>
            <w:tcW w:w="1276" w:type="dxa"/>
          </w:tcPr>
          <w:p w14:paraId="6E2EA95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F22D835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78B2E1B" w14:textId="77777777" w:rsidTr="00A86DBB">
        <w:tc>
          <w:tcPr>
            <w:tcW w:w="709" w:type="dxa"/>
          </w:tcPr>
          <w:p w14:paraId="440DD80A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4536" w:type="dxa"/>
          </w:tcPr>
          <w:p w14:paraId="6225CFF9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Сопровождается ли поступающая на предприятие (объект) общественного питания пищевая продукция товаросопроводительной документацией, обеспечивающей прослеживаемость продукции?</w:t>
            </w:r>
          </w:p>
        </w:tc>
        <w:tc>
          <w:tcPr>
            <w:tcW w:w="1276" w:type="dxa"/>
          </w:tcPr>
          <w:p w14:paraId="5FA8633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9F31410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 статьи 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5D5596E8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7.7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7.8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41DA01DD" w14:textId="77777777" w:rsidTr="002B3C79">
        <w:trPr>
          <w:trHeight w:val="3091"/>
        </w:trPr>
        <w:tc>
          <w:tcPr>
            <w:tcW w:w="709" w:type="dxa"/>
          </w:tcPr>
          <w:p w14:paraId="717483E5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7.4</w:t>
            </w:r>
          </w:p>
        </w:tc>
        <w:tc>
          <w:tcPr>
            <w:tcW w:w="4536" w:type="dxa"/>
          </w:tcPr>
          <w:p w14:paraId="1DF4C9FA" w14:textId="77777777" w:rsidR="00A4296C" w:rsidRPr="007D5431" w:rsidRDefault="00A4296C" w:rsidP="0032234D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на предприятии (объекте) общественного питания меры по профилактике сальмонеллеза и других инфекционных заболеваний и </w:t>
            </w:r>
          </w:p>
          <w:p w14:paraId="52F530F2" w14:textId="77777777" w:rsidR="00A4296C" w:rsidRPr="007D5431" w:rsidRDefault="00A4296C" w:rsidP="0032234D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массовых неинфекционных заболеваний (отравлений) при приеме продукции?</w:t>
            </w:r>
          </w:p>
        </w:tc>
        <w:tc>
          <w:tcPr>
            <w:tcW w:w="1276" w:type="dxa"/>
          </w:tcPr>
          <w:p w14:paraId="2363857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C02E524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7.8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561D6C8B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VIII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3.1.7.2616-10</w:t>
            </w:r>
          </w:p>
        </w:tc>
      </w:tr>
      <w:tr w:rsidR="00A4296C" w:rsidRPr="007D5431" w14:paraId="46131F3F" w14:textId="77777777" w:rsidTr="00A86DBB">
        <w:tc>
          <w:tcPr>
            <w:tcW w:w="709" w:type="dxa"/>
          </w:tcPr>
          <w:p w14:paraId="63864E4E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4536" w:type="dxa"/>
          </w:tcPr>
          <w:p w14:paraId="3276EA11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Осуществляется ли хранение продовольственного (пищевого) сырья и компонентов, используемых для изготовления пищевой продукции, в условиях, обеспечивающих предотвращение порчи и защиту этого сырья и этих компонентов от загрязняющих веществ?</w:t>
            </w:r>
          </w:p>
        </w:tc>
        <w:tc>
          <w:tcPr>
            <w:tcW w:w="1276" w:type="dxa"/>
          </w:tcPr>
          <w:p w14:paraId="16FE5EF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78D62C6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 статьи 13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0F193F6F" w14:textId="77777777" w:rsidTr="00A86DBB">
        <w:tc>
          <w:tcPr>
            <w:tcW w:w="709" w:type="dxa"/>
          </w:tcPr>
          <w:p w14:paraId="66A27B24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4536" w:type="dxa"/>
          </w:tcPr>
          <w:p w14:paraId="025B0A52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условиям хранения и срокам годности пищевой продукции?</w:t>
            </w:r>
          </w:p>
        </w:tc>
        <w:tc>
          <w:tcPr>
            <w:tcW w:w="1276" w:type="dxa"/>
          </w:tcPr>
          <w:p w14:paraId="79A7910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C739DF3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8 статьи 17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6A7F4D1D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B34545"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7.9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4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7.11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5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7.28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30BE4992" w14:textId="77777777" w:rsidR="00A4296C" w:rsidRPr="007D5431" w:rsidRDefault="00B82B3C" w:rsidP="008F4C7F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СанПиН 2.3.2.1324-03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«Гигиенические требования к срокам годности и условиям хранения пищевых продуктов»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29</w:t>
            </w:r>
          </w:p>
        </w:tc>
      </w:tr>
      <w:tr w:rsidR="00A4296C" w:rsidRPr="007D5431" w14:paraId="3C2DC2F1" w14:textId="77777777" w:rsidTr="00A86DBB">
        <w:tc>
          <w:tcPr>
            <w:tcW w:w="709" w:type="dxa"/>
          </w:tcPr>
          <w:p w14:paraId="56A32D2F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4536" w:type="dxa"/>
          </w:tcPr>
          <w:p w14:paraId="4D095631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Сохраняется ли маркировочный ярлык каждого тарного места с указанием срока годности данного вида продукции до полного использования продукта?</w:t>
            </w:r>
          </w:p>
        </w:tc>
        <w:tc>
          <w:tcPr>
            <w:tcW w:w="1276" w:type="dxa"/>
          </w:tcPr>
          <w:p w14:paraId="7A3C61C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97FF02C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7.29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07241617" w14:textId="77777777" w:rsidTr="00965F00">
        <w:tc>
          <w:tcPr>
            <w:tcW w:w="10206" w:type="dxa"/>
            <w:gridSpan w:val="4"/>
          </w:tcPr>
          <w:p w14:paraId="429C743D" w14:textId="77777777" w:rsidR="00A4296C" w:rsidRPr="006D5EB8" w:rsidRDefault="00A4296C" w:rsidP="00E50389">
            <w:pPr>
              <w:pStyle w:val="ConsPlusNormal"/>
              <w:spacing w:line="288" w:lineRule="auto"/>
              <w:jc w:val="center"/>
              <w:rPr>
                <w:b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8. Приготовление блюд и кулинарных изделий</w:t>
            </w:r>
          </w:p>
        </w:tc>
      </w:tr>
      <w:tr w:rsidR="00A4296C" w:rsidRPr="007D5431" w14:paraId="605D6B93" w14:textId="77777777" w:rsidTr="00A86DBB">
        <w:tc>
          <w:tcPr>
            <w:tcW w:w="709" w:type="dxa"/>
            <w:vMerge w:val="restart"/>
          </w:tcPr>
          <w:p w14:paraId="0E70203D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</w:t>
            </w:r>
          </w:p>
        </w:tc>
        <w:tc>
          <w:tcPr>
            <w:tcW w:w="4536" w:type="dxa"/>
          </w:tcPr>
          <w:p w14:paraId="7E917A41" w14:textId="77777777" w:rsidR="00A4296C" w:rsidRPr="007D5431" w:rsidRDefault="00A4296C" w:rsidP="0032234D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Соблюдается ли на предприятии (объекте) общественного питания поточность технологических </w:t>
            </w:r>
          </w:p>
        </w:tc>
        <w:tc>
          <w:tcPr>
            <w:tcW w:w="1276" w:type="dxa"/>
          </w:tcPr>
          <w:p w14:paraId="2E0C155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09C4D1B" w14:textId="77777777" w:rsidR="00A4296C" w:rsidRPr="0032234D" w:rsidRDefault="00B82B3C" w:rsidP="0032234D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5.1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5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6.3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5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8.4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2746C0C1" w14:textId="77777777" w:rsidR="00A4296C" w:rsidRPr="0032234D" w:rsidRDefault="00B82B3C" w:rsidP="0032234D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подпункт 1 пункта 1 статьи 14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23D292B9" w14:textId="77777777" w:rsidTr="0032234D">
        <w:tc>
          <w:tcPr>
            <w:tcW w:w="709" w:type="dxa"/>
            <w:vMerge/>
            <w:vAlign w:val="center"/>
          </w:tcPr>
          <w:p w14:paraId="7AF4E0D5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36" w:type="dxa"/>
            <w:vAlign w:val="center"/>
          </w:tcPr>
          <w:p w14:paraId="1F6243F1" w14:textId="77777777" w:rsidR="00A4296C" w:rsidRPr="007D5431" w:rsidRDefault="00A4296C" w:rsidP="0032234D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процессов, исключающих встречные или перекрестные потоки:</w:t>
            </w:r>
          </w:p>
        </w:tc>
        <w:tc>
          <w:tcPr>
            <w:tcW w:w="1276" w:type="dxa"/>
            <w:vAlign w:val="center"/>
          </w:tcPr>
          <w:p w14:paraId="17D53212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685" w:type="dxa"/>
            <w:vMerge/>
          </w:tcPr>
          <w:p w14:paraId="68EE94E2" w14:textId="77777777" w:rsidR="00A4296C" w:rsidRPr="007D5431" w:rsidRDefault="00A4296C" w:rsidP="0032234D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4296C" w:rsidRPr="007D5431" w14:paraId="027B22AE" w14:textId="77777777" w:rsidTr="00A86DBB">
        <w:tc>
          <w:tcPr>
            <w:tcW w:w="709" w:type="dxa"/>
            <w:vMerge/>
          </w:tcPr>
          <w:p w14:paraId="605376E8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0588DB" w14:textId="77777777" w:rsidR="00A4296C" w:rsidRPr="007D5431" w:rsidRDefault="00A4296C" w:rsidP="007D5431">
            <w:pPr>
              <w:pStyle w:val="ConsPlusNormal"/>
              <w:numPr>
                <w:ilvl w:val="0"/>
                <w:numId w:val="9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продовольственного (пищевого) сырья и готовой пищевой продукции;</w:t>
            </w:r>
          </w:p>
        </w:tc>
        <w:tc>
          <w:tcPr>
            <w:tcW w:w="1276" w:type="dxa"/>
          </w:tcPr>
          <w:p w14:paraId="58602CF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CA9359F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06240BA" w14:textId="77777777" w:rsidTr="00A86DBB">
        <w:tc>
          <w:tcPr>
            <w:tcW w:w="709" w:type="dxa"/>
            <w:vMerge/>
          </w:tcPr>
          <w:p w14:paraId="48EE21E3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296CF8A" w14:textId="77777777" w:rsidR="00A4296C" w:rsidRPr="007D5431" w:rsidRDefault="00A4296C" w:rsidP="007D5431">
            <w:pPr>
              <w:pStyle w:val="ConsPlusNormal"/>
              <w:numPr>
                <w:ilvl w:val="0"/>
                <w:numId w:val="9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загрязненного и чистого инвентаря?</w:t>
            </w:r>
          </w:p>
        </w:tc>
        <w:tc>
          <w:tcPr>
            <w:tcW w:w="1276" w:type="dxa"/>
          </w:tcPr>
          <w:p w14:paraId="1EA4DC5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5A4DA94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0AE5F19E" w14:textId="77777777" w:rsidTr="00A86DBB">
        <w:tc>
          <w:tcPr>
            <w:tcW w:w="709" w:type="dxa"/>
          </w:tcPr>
          <w:p w14:paraId="2459D4B2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536" w:type="dxa"/>
          </w:tcPr>
          <w:p w14:paraId="2541823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Изготавливается ли кулинарная продукция в соответствии с технологическими инструкциями (технической документацией), регламентирующими технологию ее изготовления?</w:t>
            </w:r>
          </w:p>
        </w:tc>
        <w:tc>
          <w:tcPr>
            <w:tcW w:w="1276" w:type="dxa"/>
          </w:tcPr>
          <w:p w14:paraId="5D2C36E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4429F4D" w14:textId="77777777" w:rsidR="00A4296C" w:rsidRPr="007D5431" w:rsidRDefault="00B82B3C" w:rsidP="00362014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8.2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5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9.10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1507C19D" w14:textId="77777777" w:rsidTr="00A86DBB">
        <w:tc>
          <w:tcPr>
            <w:tcW w:w="709" w:type="dxa"/>
          </w:tcPr>
          <w:p w14:paraId="3272E70F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4536" w:type="dxa"/>
          </w:tcPr>
          <w:p w14:paraId="7D16E7D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проведение производственного контроля на предприятии (объекте) общественного питания в соответствии с программой производственного контроля?</w:t>
            </w:r>
          </w:p>
        </w:tc>
        <w:tc>
          <w:tcPr>
            <w:tcW w:w="1276" w:type="dxa"/>
          </w:tcPr>
          <w:p w14:paraId="72C80DB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FC25EA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29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32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№ 52-ФЗ;</w:t>
            </w:r>
          </w:p>
          <w:p w14:paraId="5EB6D3CF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26E8989F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8.16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XIV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3454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hyperlink r:id="rId26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16.10</w:t>
              </w:r>
            </w:hyperlink>
            <w:r w:rsidR="00B34545">
              <w:t xml:space="preserve"> </w:t>
            </w:r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4433DF3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1.1.1058-01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«Организация и проведение производственного контроля за соблюдением Санитарных правил и выполнением санитарно-противоэпидемических 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(профилактических) мероприятий»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30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1.1.1058-01);</w:t>
            </w:r>
          </w:p>
        </w:tc>
      </w:tr>
      <w:tr w:rsidR="00A4296C" w:rsidRPr="007D5431" w14:paraId="00DAFE73" w14:textId="77777777" w:rsidTr="00A86DBB">
        <w:tc>
          <w:tcPr>
            <w:tcW w:w="709" w:type="dxa"/>
          </w:tcPr>
          <w:p w14:paraId="659B5C14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8.4</w:t>
            </w:r>
          </w:p>
        </w:tc>
        <w:tc>
          <w:tcPr>
            <w:tcW w:w="4536" w:type="dxa"/>
          </w:tcPr>
          <w:p w14:paraId="1428666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Обеспечено ли на предприятии (объекте) общественного питания в рамках производственного контроля при осуществлении процессов изготовления пищевой продукции внедрение и поддержание процедур, основанных на принципах ХАССП (Система анализа опасных факторов и критических точек контроля)?</w:t>
            </w:r>
          </w:p>
        </w:tc>
        <w:tc>
          <w:tcPr>
            <w:tcW w:w="1276" w:type="dxa"/>
          </w:tcPr>
          <w:p w14:paraId="6CEC350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CBC6587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228FC73C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1.1.1058-01</w:t>
              </w:r>
            </w:hyperlink>
          </w:p>
        </w:tc>
      </w:tr>
      <w:tr w:rsidR="00A4296C" w:rsidRPr="007D5431" w14:paraId="73CE8EDC" w14:textId="77777777" w:rsidTr="00A86DBB">
        <w:tc>
          <w:tcPr>
            <w:tcW w:w="709" w:type="dxa"/>
          </w:tcPr>
          <w:p w14:paraId="6C603759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4536" w:type="dxa"/>
          </w:tcPr>
          <w:p w14:paraId="42384CA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обработке продовольственного (пищевого) сырья и приготовлению блюд кулинарных и кондитерских изделий?</w:t>
            </w:r>
          </w:p>
        </w:tc>
        <w:tc>
          <w:tcPr>
            <w:tcW w:w="1276" w:type="dxa"/>
          </w:tcPr>
          <w:p w14:paraId="04E1FA6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C4F7FA1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8.1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7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8.27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7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10.14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7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18.4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40E03142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8.1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7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8.6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3.1.7.2616-10</w:t>
            </w:r>
          </w:p>
        </w:tc>
      </w:tr>
      <w:tr w:rsidR="00A4296C" w:rsidRPr="007D5431" w14:paraId="72241170" w14:textId="77777777" w:rsidTr="00A86DBB">
        <w:tc>
          <w:tcPr>
            <w:tcW w:w="709" w:type="dxa"/>
          </w:tcPr>
          <w:p w14:paraId="564B7E9D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4536" w:type="dxa"/>
          </w:tcPr>
          <w:p w14:paraId="29452E12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при приготовлении блюд режимы термической обработки продуктов (температура и длительность обработки)?</w:t>
            </w:r>
          </w:p>
        </w:tc>
        <w:tc>
          <w:tcPr>
            <w:tcW w:w="1276" w:type="dxa"/>
          </w:tcPr>
          <w:p w14:paraId="5E0524A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65B2842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8.13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7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8.16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7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18.4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739E1DFB" w14:textId="77777777" w:rsidTr="00A86DBB">
        <w:tc>
          <w:tcPr>
            <w:tcW w:w="709" w:type="dxa"/>
          </w:tcPr>
          <w:p w14:paraId="6CBDEEFE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4536" w:type="dxa"/>
          </w:tcPr>
          <w:p w14:paraId="4D868979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изготовление и использование видов пищевой продукции, запрещенных к изготовлению и использованию на предприятии (объекте) общественного питания?</w:t>
            </w:r>
          </w:p>
        </w:tc>
        <w:tc>
          <w:tcPr>
            <w:tcW w:w="1276" w:type="dxa"/>
          </w:tcPr>
          <w:p w14:paraId="3D54C2E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7C5A028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8.24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5B07038F" w14:textId="77777777" w:rsidTr="00A86DBB">
        <w:tc>
          <w:tcPr>
            <w:tcW w:w="709" w:type="dxa"/>
          </w:tcPr>
          <w:p w14:paraId="13F12557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8.8</w:t>
            </w:r>
          </w:p>
        </w:tc>
        <w:tc>
          <w:tcPr>
            <w:tcW w:w="4536" w:type="dxa"/>
          </w:tcPr>
          <w:p w14:paraId="25323786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условия и сроки хранения готовых блюд до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реализации?</w:t>
            </w:r>
          </w:p>
        </w:tc>
        <w:tc>
          <w:tcPr>
            <w:tcW w:w="1276" w:type="dxa"/>
          </w:tcPr>
          <w:p w14:paraId="1288DD0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935A96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9.2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18.3.5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37847207" w14:textId="77777777" w:rsidTr="00A86DBB">
        <w:tc>
          <w:tcPr>
            <w:tcW w:w="709" w:type="dxa"/>
          </w:tcPr>
          <w:p w14:paraId="37206156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8.9</w:t>
            </w:r>
          </w:p>
        </w:tc>
        <w:tc>
          <w:tcPr>
            <w:tcW w:w="4536" w:type="dxa"/>
          </w:tcPr>
          <w:p w14:paraId="7042F8A8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ли ежедневный контроль качества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фритюрных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жиров с регистрацией в журнале учета использования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фритюрных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жиров?</w:t>
            </w:r>
          </w:p>
        </w:tc>
        <w:tc>
          <w:tcPr>
            <w:tcW w:w="1276" w:type="dxa"/>
          </w:tcPr>
          <w:p w14:paraId="544A2BC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C7D8C84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8.16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4EFBD2B6" w14:textId="77777777" w:rsidTr="00A86DBB">
        <w:tc>
          <w:tcPr>
            <w:tcW w:w="709" w:type="dxa"/>
            <w:vMerge w:val="restart"/>
          </w:tcPr>
          <w:p w14:paraId="6F175AB8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</w:tc>
        <w:tc>
          <w:tcPr>
            <w:tcW w:w="4536" w:type="dxa"/>
          </w:tcPr>
          <w:p w14:paraId="6E003F6D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запреты на хранение в производственных цехах:</w:t>
            </w:r>
          </w:p>
        </w:tc>
        <w:tc>
          <w:tcPr>
            <w:tcW w:w="1276" w:type="dxa"/>
          </w:tcPr>
          <w:p w14:paraId="1A8E18B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58579992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5.10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33AB5580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 статьи 14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436DF0CD" w14:textId="77777777" w:rsidTr="00A86DBB">
        <w:tc>
          <w:tcPr>
            <w:tcW w:w="709" w:type="dxa"/>
            <w:vMerge/>
          </w:tcPr>
          <w:p w14:paraId="2DCF6756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BC1235" w14:textId="77777777" w:rsidR="00A4296C" w:rsidRPr="007D5431" w:rsidRDefault="00A4296C" w:rsidP="007D5431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бьющихся предметов, зеркал, комнатных растений, личной и производственной (специальной) одежды и обуви персонала;</w:t>
            </w:r>
          </w:p>
        </w:tc>
        <w:tc>
          <w:tcPr>
            <w:tcW w:w="1276" w:type="dxa"/>
          </w:tcPr>
          <w:p w14:paraId="3213251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381BE4A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B156873" w14:textId="77777777" w:rsidTr="00A86DBB">
        <w:tc>
          <w:tcPr>
            <w:tcW w:w="709" w:type="dxa"/>
            <w:vMerge/>
          </w:tcPr>
          <w:p w14:paraId="6BBBD318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9E2BC5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веществ и материалов, не использующихся при изготовлении пищевой продукции (в том числе моющих и дезинфицирующих средств, за исключением моющих и дезинфицирующих средств, необходимых для обеспечения текущей мойки и дезинфекции производственных помещений и оборудования)?</w:t>
            </w:r>
          </w:p>
        </w:tc>
        <w:tc>
          <w:tcPr>
            <w:tcW w:w="1276" w:type="dxa"/>
          </w:tcPr>
          <w:p w14:paraId="1201D559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B627452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666871B" w14:textId="77777777" w:rsidTr="00A86DBB">
        <w:tc>
          <w:tcPr>
            <w:tcW w:w="709" w:type="dxa"/>
          </w:tcPr>
          <w:p w14:paraId="3F54C497" w14:textId="77777777" w:rsidR="00A4296C" w:rsidRPr="007D5431" w:rsidRDefault="00A4296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4536" w:type="dxa"/>
          </w:tcPr>
          <w:p w14:paraId="3206B344" w14:textId="77777777" w:rsidR="00A4296C" w:rsidRPr="007D5431" w:rsidRDefault="00A4296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Проходят ли работники, занятые изготовлением пищевой продукции, контактирующие с продовольственным (пищевым) сырьем и (или) пищевой продукцией обязательные предварительные при поступлении на работу и периодические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медицинские осмотры?</w:t>
            </w:r>
          </w:p>
        </w:tc>
        <w:tc>
          <w:tcPr>
            <w:tcW w:w="1276" w:type="dxa"/>
          </w:tcPr>
          <w:p w14:paraId="46180C72" w14:textId="77777777" w:rsidR="00A4296C" w:rsidRPr="007D5431" w:rsidRDefault="00A4296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3A25BF7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8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7 статьи 11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26AED173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13.1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29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13.4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1BA5DD88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10.6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3.1.1.3108-13;</w:t>
            </w:r>
          </w:p>
          <w:p w14:paraId="45305916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3" w:history="1">
              <w:r w:rsidR="00A4296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Минздравсоцразвития России от 12.04.2011 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 302н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AD6810C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3.1.7.2616-10;</w:t>
            </w:r>
          </w:p>
          <w:p w14:paraId="4221A451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VII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3.1 /3.2.3146-13;</w:t>
            </w:r>
          </w:p>
          <w:p w14:paraId="1FA9941D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1.8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 (далее – СанПиН 2.4.4.3155-13)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31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7A3EA76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3.1.7.2616-10</w:t>
            </w:r>
          </w:p>
        </w:tc>
      </w:tr>
      <w:tr w:rsidR="00A4296C" w:rsidRPr="007D5431" w14:paraId="51F32B1E" w14:textId="77777777" w:rsidTr="00A86DBB">
        <w:tc>
          <w:tcPr>
            <w:tcW w:w="709" w:type="dxa"/>
            <w:vMerge w:val="restart"/>
          </w:tcPr>
          <w:p w14:paraId="565A19A2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8.12</w:t>
            </w:r>
          </w:p>
        </w:tc>
        <w:tc>
          <w:tcPr>
            <w:tcW w:w="4536" w:type="dxa"/>
          </w:tcPr>
          <w:p w14:paraId="59963B62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работниками при осуществлении производственной деятельности запрет на:</w:t>
            </w:r>
          </w:p>
        </w:tc>
        <w:tc>
          <w:tcPr>
            <w:tcW w:w="1276" w:type="dxa"/>
          </w:tcPr>
          <w:p w14:paraId="73710F2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535ED189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13.4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77995F8A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8.1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2.4.4.3155-13</w:t>
            </w:r>
          </w:p>
        </w:tc>
      </w:tr>
      <w:tr w:rsidR="00A4296C" w:rsidRPr="007D5431" w14:paraId="1597CC0B" w14:textId="77777777" w:rsidTr="00A86DBB">
        <w:tc>
          <w:tcPr>
            <w:tcW w:w="709" w:type="dxa"/>
            <w:vMerge/>
          </w:tcPr>
          <w:p w14:paraId="78C9ECA5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5887278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ношение ювелирных и иных украшений, часов;</w:t>
            </w:r>
          </w:p>
        </w:tc>
        <w:tc>
          <w:tcPr>
            <w:tcW w:w="1276" w:type="dxa"/>
          </w:tcPr>
          <w:p w14:paraId="0E9C619A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0591C1A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1D567BF" w14:textId="77777777" w:rsidTr="00A86DBB">
        <w:tc>
          <w:tcPr>
            <w:tcW w:w="709" w:type="dxa"/>
            <w:vMerge/>
          </w:tcPr>
          <w:p w14:paraId="7B7B771E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A95B1C9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застегивание специальной одежды булавками?</w:t>
            </w:r>
          </w:p>
        </w:tc>
        <w:tc>
          <w:tcPr>
            <w:tcW w:w="1276" w:type="dxa"/>
          </w:tcPr>
          <w:p w14:paraId="6BD23778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A6F36C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1C768F7" w14:textId="77777777" w:rsidTr="00A86DBB">
        <w:tc>
          <w:tcPr>
            <w:tcW w:w="709" w:type="dxa"/>
          </w:tcPr>
          <w:p w14:paraId="22FA11C9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8.13</w:t>
            </w:r>
          </w:p>
        </w:tc>
        <w:tc>
          <w:tcPr>
            <w:tcW w:w="4536" w:type="dxa"/>
          </w:tcPr>
          <w:p w14:paraId="6E89082F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работниками требование к наличию коротко подстриженных ногтей и отсутствию покрытия ногтей лаком?</w:t>
            </w:r>
          </w:p>
        </w:tc>
        <w:tc>
          <w:tcPr>
            <w:tcW w:w="1276" w:type="dxa"/>
          </w:tcPr>
          <w:p w14:paraId="1A0BEDC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6AEE60E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13.4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0EBC8859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8.1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2.4.4.3155-13</w:t>
            </w:r>
          </w:p>
        </w:tc>
      </w:tr>
      <w:tr w:rsidR="00A4296C" w:rsidRPr="007D5431" w14:paraId="0A6EEC4E" w14:textId="77777777" w:rsidTr="00DF3BAA">
        <w:tc>
          <w:tcPr>
            <w:tcW w:w="10206" w:type="dxa"/>
            <w:gridSpan w:val="4"/>
          </w:tcPr>
          <w:p w14:paraId="0A12B323" w14:textId="77777777" w:rsidR="00A4296C" w:rsidRPr="006D5EB8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t>9. Реализация продукции общественного питания</w:t>
            </w:r>
          </w:p>
        </w:tc>
      </w:tr>
      <w:tr w:rsidR="00A4296C" w:rsidRPr="007D5431" w14:paraId="30B1AF76" w14:textId="77777777" w:rsidTr="00A86DBB">
        <w:tc>
          <w:tcPr>
            <w:tcW w:w="709" w:type="dxa"/>
            <w:vMerge w:val="restart"/>
          </w:tcPr>
          <w:p w14:paraId="5C6C34B7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4536" w:type="dxa"/>
          </w:tcPr>
          <w:p w14:paraId="3E2F3C27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Соответствуют ли готовые блюда следующим требованиям к их температуре при раздаче:</w:t>
            </w:r>
          </w:p>
        </w:tc>
        <w:tc>
          <w:tcPr>
            <w:tcW w:w="1276" w:type="dxa"/>
          </w:tcPr>
          <w:p w14:paraId="35237EA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DBFC33C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B34545"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9.2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0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18.5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204C15C0" w14:textId="77777777" w:rsidTr="00A86DBB">
        <w:tc>
          <w:tcPr>
            <w:tcW w:w="709" w:type="dxa"/>
            <w:vMerge/>
          </w:tcPr>
          <w:p w14:paraId="2BA51377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6E88EA6" w14:textId="77777777" w:rsidR="00A4296C" w:rsidRPr="007D5431" w:rsidRDefault="00A4296C" w:rsidP="00BA1BA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горячие блюда (супы, соусы,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напитки) - не ниже 75°C;</w:t>
            </w:r>
          </w:p>
        </w:tc>
        <w:tc>
          <w:tcPr>
            <w:tcW w:w="1276" w:type="dxa"/>
          </w:tcPr>
          <w:p w14:paraId="52B56F03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570B7E9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E5A3810" w14:textId="77777777" w:rsidTr="00A86DBB">
        <w:tc>
          <w:tcPr>
            <w:tcW w:w="709" w:type="dxa"/>
            <w:vMerge/>
          </w:tcPr>
          <w:p w14:paraId="21EB31C1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6E08C22" w14:textId="77777777" w:rsidR="00A4296C" w:rsidRPr="007D5431" w:rsidRDefault="00A4296C" w:rsidP="00BA1BA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вторые блюда и гарниры - не ниже 65°C;</w:t>
            </w:r>
          </w:p>
        </w:tc>
        <w:tc>
          <w:tcPr>
            <w:tcW w:w="1276" w:type="dxa"/>
          </w:tcPr>
          <w:p w14:paraId="7F6CD81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DAA6E68" w14:textId="77777777" w:rsidR="00A4296C" w:rsidRPr="007D5431" w:rsidRDefault="00A4296C" w:rsidP="001D67B1">
            <w:pPr>
              <w:spacing w:line="28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7DFE617" w14:textId="77777777" w:rsidTr="00A86DBB">
        <w:tc>
          <w:tcPr>
            <w:tcW w:w="709" w:type="dxa"/>
            <w:vMerge/>
          </w:tcPr>
          <w:p w14:paraId="4625A510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D3A3C31" w14:textId="77777777" w:rsidR="00A4296C" w:rsidRPr="007D5431" w:rsidRDefault="00A4296C" w:rsidP="00BA1BA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холодные супы, напитки - не выше 14°C?</w:t>
            </w:r>
          </w:p>
        </w:tc>
        <w:tc>
          <w:tcPr>
            <w:tcW w:w="1276" w:type="dxa"/>
          </w:tcPr>
          <w:p w14:paraId="2E23F46D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464BE28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3A46230" w14:textId="77777777" w:rsidTr="00A86DBB">
        <w:tc>
          <w:tcPr>
            <w:tcW w:w="709" w:type="dxa"/>
            <w:vMerge w:val="restart"/>
          </w:tcPr>
          <w:p w14:paraId="038AC6DE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4536" w:type="dxa"/>
          </w:tcPr>
          <w:p w14:paraId="7DFBE333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Соответствуют ли готовые блюда требованиям к времени их реализации:</w:t>
            </w:r>
          </w:p>
        </w:tc>
        <w:tc>
          <w:tcPr>
            <w:tcW w:w="1276" w:type="dxa"/>
          </w:tcPr>
          <w:p w14:paraId="4348105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3EA7BA57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9.3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0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XI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59AF53AA" w14:textId="77777777" w:rsidTr="00A86DBB">
        <w:tc>
          <w:tcPr>
            <w:tcW w:w="709" w:type="dxa"/>
            <w:vMerge/>
          </w:tcPr>
          <w:p w14:paraId="1457A953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079F7C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готовые первые и вторые блюда находятся на мармите или горячей плите не более 2 или 3 часов с момента изготовления;</w:t>
            </w:r>
          </w:p>
        </w:tc>
        <w:tc>
          <w:tcPr>
            <w:tcW w:w="1276" w:type="dxa"/>
          </w:tcPr>
          <w:p w14:paraId="797E12B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4A0D8F0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7628871" w14:textId="77777777" w:rsidTr="00A86DBB">
        <w:tc>
          <w:tcPr>
            <w:tcW w:w="709" w:type="dxa"/>
            <w:vMerge/>
          </w:tcPr>
          <w:p w14:paraId="362990ED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3A9AAB6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салаты, винегреты, гастрономические продукты, другие холодные блюда и напитки выставляются в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порционированном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виде и реализуются в течение одного часа из охлаждаемой витрины;</w:t>
            </w:r>
          </w:p>
        </w:tc>
        <w:tc>
          <w:tcPr>
            <w:tcW w:w="1276" w:type="dxa"/>
          </w:tcPr>
          <w:p w14:paraId="4F07076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BB48516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26DCF36" w14:textId="77777777" w:rsidTr="00A86DBB">
        <w:tc>
          <w:tcPr>
            <w:tcW w:w="709" w:type="dxa"/>
            <w:vMerge/>
          </w:tcPr>
          <w:p w14:paraId="5A191CA8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06D4F6C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мягкое мороженое реализуется в месте его изготовления с выработкой непосредственно перед его отпуском потребителю?</w:t>
            </w:r>
          </w:p>
        </w:tc>
        <w:tc>
          <w:tcPr>
            <w:tcW w:w="1276" w:type="dxa"/>
          </w:tcPr>
          <w:p w14:paraId="4C8C9569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84CB94E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86CEBA4" w14:textId="77777777" w:rsidTr="00A86DBB">
        <w:tc>
          <w:tcPr>
            <w:tcW w:w="709" w:type="dxa"/>
          </w:tcPr>
          <w:p w14:paraId="09B31759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4536" w:type="dxa"/>
          </w:tcPr>
          <w:p w14:paraId="369364CF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заправке соусами салатов, вторых блюд?</w:t>
            </w:r>
          </w:p>
        </w:tc>
        <w:tc>
          <w:tcPr>
            <w:tcW w:w="1276" w:type="dxa"/>
          </w:tcPr>
          <w:p w14:paraId="4F8F2AD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26C8667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8.11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0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9.3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3AC2D29C" w14:textId="77777777" w:rsidTr="00A86DBB">
        <w:tc>
          <w:tcPr>
            <w:tcW w:w="709" w:type="dxa"/>
          </w:tcPr>
          <w:p w14:paraId="6598E4B1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4536" w:type="dxa"/>
          </w:tcPr>
          <w:p w14:paraId="358A4CA4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ли реализуемая пищевая продукция по показателям безопасности требованиям </w:t>
            </w:r>
            <w:hyperlink r:id="rId308" w:history="1">
              <w:r w:rsidRPr="007D5431">
                <w:rPr>
                  <w:rFonts w:ascii="Times New Roman" w:hAnsi="Times New Roman" w:cs="Times New Roman"/>
                  <w:sz w:val="28"/>
                  <w:szCs w:val="28"/>
                </w:rPr>
                <w:t>ТР ТС 021/2011</w:t>
              </w:r>
            </w:hyperlink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и технических регламентов на отдельные виды пищевой продукции?</w:t>
            </w:r>
          </w:p>
        </w:tc>
        <w:tc>
          <w:tcPr>
            <w:tcW w:w="1276" w:type="dxa"/>
          </w:tcPr>
          <w:p w14:paraId="15AB107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EA35362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1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3 статьи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1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1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5 статьи 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1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512176F4" w14:textId="77777777" w:rsidTr="00A86DBB">
        <w:tc>
          <w:tcPr>
            <w:tcW w:w="709" w:type="dxa"/>
          </w:tcPr>
          <w:p w14:paraId="5F1675C0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9.5</w:t>
            </w:r>
          </w:p>
        </w:tc>
        <w:tc>
          <w:tcPr>
            <w:tcW w:w="4536" w:type="dxa"/>
          </w:tcPr>
          <w:p w14:paraId="7BB020BC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реализацию продукции собственного изготовления при истечении установленных сроков годности?</w:t>
            </w:r>
          </w:p>
        </w:tc>
        <w:tc>
          <w:tcPr>
            <w:tcW w:w="1276" w:type="dxa"/>
          </w:tcPr>
          <w:p w14:paraId="2EE4D24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B637237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9.5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1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9.6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218776FD" w14:textId="77777777" w:rsidTr="00A86DBB">
        <w:tc>
          <w:tcPr>
            <w:tcW w:w="709" w:type="dxa"/>
          </w:tcPr>
          <w:p w14:paraId="0BDD59B7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4536" w:type="dxa"/>
          </w:tcPr>
          <w:p w14:paraId="45C78A9C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включение в ассортимент отдельных видов блюд, запрещенных к реализации при осуществлении бортового питания?</w:t>
            </w:r>
          </w:p>
        </w:tc>
        <w:tc>
          <w:tcPr>
            <w:tcW w:w="1276" w:type="dxa"/>
          </w:tcPr>
          <w:p w14:paraId="131D674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A10CCA3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18.3.4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70367627" w14:textId="77777777" w:rsidTr="00A86DBB">
        <w:tc>
          <w:tcPr>
            <w:tcW w:w="709" w:type="dxa"/>
          </w:tcPr>
          <w:p w14:paraId="64EC7F5B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4536" w:type="dxa"/>
          </w:tcPr>
          <w:p w14:paraId="5FDEAFC8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Проводится ли учет подлежащей утилизации пищевой продукции?</w:t>
            </w:r>
          </w:p>
        </w:tc>
        <w:tc>
          <w:tcPr>
            <w:tcW w:w="1276" w:type="dxa"/>
          </w:tcPr>
          <w:p w14:paraId="7D0A70C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4969749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64885E02" w14:textId="77777777" w:rsidTr="00A86DBB">
        <w:tc>
          <w:tcPr>
            <w:tcW w:w="709" w:type="dxa"/>
          </w:tcPr>
          <w:p w14:paraId="745F9D91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4536" w:type="dxa"/>
          </w:tcPr>
          <w:p w14:paraId="132CB6F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требование к хранению подлежащей утилизации пищевой продукции в условиях, которые исключают возможность несанкционированного доступа к ней?</w:t>
            </w:r>
          </w:p>
        </w:tc>
        <w:tc>
          <w:tcPr>
            <w:tcW w:w="1276" w:type="dxa"/>
          </w:tcPr>
          <w:p w14:paraId="3574F6B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32A303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18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0C621592" w14:textId="77777777" w:rsidTr="00A86DBB">
        <w:tc>
          <w:tcPr>
            <w:tcW w:w="709" w:type="dxa"/>
          </w:tcPr>
          <w:p w14:paraId="5E8B5D20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9.9</w:t>
            </w:r>
          </w:p>
        </w:tc>
        <w:tc>
          <w:tcPr>
            <w:tcW w:w="4536" w:type="dxa"/>
          </w:tcPr>
          <w:p w14:paraId="23806BC5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Отбираются ли и оставляются ли суточные пробы готовых блюд при организации питания организованных групп населения и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кейтеринговом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обслуживании?</w:t>
            </w:r>
          </w:p>
        </w:tc>
        <w:tc>
          <w:tcPr>
            <w:tcW w:w="1276" w:type="dxa"/>
          </w:tcPr>
          <w:p w14:paraId="10B3219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31B3F3E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14.3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075614A1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9.26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2.4.4.3155-13</w:t>
            </w:r>
          </w:p>
        </w:tc>
      </w:tr>
      <w:tr w:rsidR="00A4296C" w:rsidRPr="007D5431" w14:paraId="799B0A6C" w14:textId="77777777" w:rsidTr="00A86DBB">
        <w:tc>
          <w:tcPr>
            <w:tcW w:w="709" w:type="dxa"/>
          </w:tcPr>
          <w:p w14:paraId="29E2348B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4536" w:type="dxa"/>
          </w:tcPr>
          <w:p w14:paraId="66067C4E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Имеется ли холодильник для хранения суточных проб?</w:t>
            </w:r>
          </w:p>
        </w:tc>
        <w:tc>
          <w:tcPr>
            <w:tcW w:w="1276" w:type="dxa"/>
          </w:tcPr>
          <w:p w14:paraId="21DBA4F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253548C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14.3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51DF2BAA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9.26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СанПиН 2.4.4.3155-13</w:t>
            </w:r>
          </w:p>
        </w:tc>
      </w:tr>
      <w:tr w:rsidR="00A4296C" w:rsidRPr="007D5431" w14:paraId="45A601E7" w14:textId="77777777" w:rsidTr="00A86DBB">
        <w:tc>
          <w:tcPr>
            <w:tcW w:w="709" w:type="dxa"/>
            <w:vMerge w:val="restart"/>
          </w:tcPr>
          <w:p w14:paraId="4BEBD721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4536" w:type="dxa"/>
          </w:tcPr>
          <w:p w14:paraId="31A8FD9B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Обеспечено ли ведение:</w:t>
            </w:r>
          </w:p>
        </w:tc>
        <w:tc>
          <w:tcPr>
            <w:tcW w:w="1276" w:type="dxa"/>
          </w:tcPr>
          <w:p w14:paraId="3B15FD5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55A60C16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B34545"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 xml:space="preserve"> 9.1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2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15.1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5E2A9B61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статьи 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2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="00A4296C">
              <w:t xml:space="preserve"> </w:t>
            </w:r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2397CDF4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13.2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2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приложение 13</w:t>
              </w:r>
            </w:hyperlink>
          </w:p>
          <w:p w14:paraId="11C4CAD5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СанПиН 2.4.4.3155-13</w:t>
            </w:r>
          </w:p>
        </w:tc>
      </w:tr>
      <w:tr w:rsidR="00A4296C" w:rsidRPr="007D5431" w14:paraId="661D3C70" w14:textId="77777777" w:rsidTr="00A86DBB">
        <w:tc>
          <w:tcPr>
            <w:tcW w:w="709" w:type="dxa"/>
            <w:vMerge/>
          </w:tcPr>
          <w:p w14:paraId="0CA3E16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0BB24C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бракеражных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журналов;</w:t>
            </w:r>
          </w:p>
        </w:tc>
        <w:tc>
          <w:tcPr>
            <w:tcW w:w="1276" w:type="dxa"/>
          </w:tcPr>
          <w:p w14:paraId="09C3BAB8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4DEE5A8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46063BF" w14:textId="77777777" w:rsidTr="00A86DBB">
        <w:tc>
          <w:tcPr>
            <w:tcW w:w="709" w:type="dxa"/>
            <w:vMerge/>
          </w:tcPr>
          <w:p w14:paraId="0AA48FC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62D494B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журналов осмотров персонала на гнойничковые и острые респираторные заболевания;</w:t>
            </w:r>
          </w:p>
        </w:tc>
        <w:tc>
          <w:tcPr>
            <w:tcW w:w="1276" w:type="dxa"/>
          </w:tcPr>
          <w:p w14:paraId="7261A752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75CF644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5928191" w14:textId="77777777" w:rsidTr="00A86DBB">
        <w:tc>
          <w:tcPr>
            <w:tcW w:w="709" w:type="dxa"/>
            <w:vMerge/>
          </w:tcPr>
          <w:p w14:paraId="70DF7671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7CFC802" w14:textId="77777777" w:rsidR="00A4296C" w:rsidRPr="007D5431" w:rsidRDefault="00A4296C" w:rsidP="00965F00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журналов контроля качества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фритюрных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жиров;</w:t>
            </w:r>
          </w:p>
        </w:tc>
        <w:tc>
          <w:tcPr>
            <w:tcW w:w="1276" w:type="dxa"/>
          </w:tcPr>
          <w:p w14:paraId="0938D16B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3C69D6E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771F345" w14:textId="77777777" w:rsidTr="00A86DBB">
        <w:tc>
          <w:tcPr>
            <w:tcW w:w="709" w:type="dxa"/>
            <w:vMerge/>
          </w:tcPr>
          <w:p w14:paraId="70817422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151421A" w14:textId="77777777" w:rsidR="00A4296C" w:rsidRPr="007D5431" w:rsidRDefault="00A4296C" w:rsidP="00BA1BA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журнала </w:t>
            </w:r>
            <w:r w:rsidR="00BA1B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="00BA1B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и других?</w:t>
            </w:r>
          </w:p>
        </w:tc>
        <w:tc>
          <w:tcPr>
            <w:tcW w:w="1276" w:type="dxa"/>
          </w:tcPr>
          <w:p w14:paraId="15619BC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CA16A25" w14:textId="77777777" w:rsidR="00A4296C" w:rsidRPr="007D5431" w:rsidRDefault="00A4296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281C3C5" w14:textId="77777777" w:rsidTr="00A86DBB">
        <w:tc>
          <w:tcPr>
            <w:tcW w:w="709" w:type="dxa"/>
          </w:tcPr>
          <w:p w14:paraId="298E7223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4536" w:type="dxa"/>
          </w:tcPr>
          <w:p w14:paraId="58BD7AE9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Производится ли вскрытие потребительских упаковок с пищевыми продуктами, напитками, блюдами, а также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блюд, подготовка кулинарных изделий к раздаче в выделенном отдельном помещении, расположенном непосредственно в месте проведения мероприятия, при проведении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кейтерингового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обслуживания (или организации питания по заказам потребителей вне предприятия (объекта) общественного питания)?</w:t>
            </w:r>
          </w:p>
        </w:tc>
        <w:tc>
          <w:tcPr>
            <w:tcW w:w="1276" w:type="dxa"/>
          </w:tcPr>
          <w:p w14:paraId="78212072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9E6B385" w14:textId="77777777" w:rsidR="00A4296C" w:rsidRPr="007D5431" w:rsidRDefault="00B82B3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9.7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3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XVIII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</w:t>
            </w:r>
          </w:p>
        </w:tc>
      </w:tr>
      <w:tr w:rsidR="00A4296C" w:rsidRPr="007D5431" w14:paraId="4C226342" w14:textId="77777777" w:rsidTr="00A86DBB">
        <w:tc>
          <w:tcPr>
            <w:tcW w:w="709" w:type="dxa"/>
            <w:vMerge w:val="restart"/>
          </w:tcPr>
          <w:p w14:paraId="174016DD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9.13</w:t>
            </w:r>
          </w:p>
        </w:tc>
        <w:tc>
          <w:tcPr>
            <w:tcW w:w="4536" w:type="dxa"/>
          </w:tcPr>
          <w:p w14:paraId="10B9DBE7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безопасности к процессам:</w:t>
            </w:r>
          </w:p>
        </w:tc>
        <w:tc>
          <w:tcPr>
            <w:tcW w:w="1276" w:type="dxa"/>
          </w:tcPr>
          <w:p w14:paraId="4535E89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027A644" w14:textId="77777777" w:rsidR="00A4296C" w:rsidRPr="007D5431" w:rsidRDefault="00B82B3C" w:rsidP="006A3C6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статья 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3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глава 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3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3 статьи 21 главы 4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</w:t>
            </w:r>
          </w:p>
        </w:tc>
      </w:tr>
      <w:tr w:rsidR="00A4296C" w:rsidRPr="007D5431" w14:paraId="7CC76175" w14:textId="77777777" w:rsidTr="00A86DBB">
        <w:tc>
          <w:tcPr>
            <w:tcW w:w="709" w:type="dxa"/>
            <w:vMerge/>
          </w:tcPr>
          <w:p w14:paraId="5E46ABA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34D760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изготовления пищевой продукции;</w:t>
            </w:r>
          </w:p>
        </w:tc>
        <w:tc>
          <w:tcPr>
            <w:tcW w:w="1276" w:type="dxa"/>
          </w:tcPr>
          <w:p w14:paraId="7E375B4F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CB6D2F2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D616AF3" w14:textId="77777777" w:rsidTr="00A86DBB">
        <w:tc>
          <w:tcPr>
            <w:tcW w:w="709" w:type="dxa"/>
            <w:vMerge/>
          </w:tcPr>
          <w:p w14:paraId="07F2B3A7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4E2C1BF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хранения пищевой продукции;</w:t>
            </w:r>
          </w:p>
        </w:tc>
        <w:tc>
          <w:tcPr>
            <w:tcW w:w="1276" w:type="dxa"/>
          </w:tcPr>
          <w:p w14:paraId="0A2F7915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A44D30C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761A314" w14:textId="77777777" w:rsidTr="00A86DBB">
        <w:tc>
          <w:tcPr>
            <w:tcW w:w="709" w:type="dxa"/>
            <w:vMerge/>
          </w:tcPr>
          <w:p w14:paraId="3D509BDB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780782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реализации пищевой продукции;</w:t>
            </w:r>
          </w:p>
        </w:tc>
        <w:tc>
          <w:tcPr>
            <w:tcW w:w="1276" w:type="dxa"/>
          </w:tcPr>
          <w:p w14:paraId="0FC4F619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221D7D4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BBC6531" w14:textId="77777777" w:rsidTr="00A86DBB">
        <w:tc>
          <w:tcPr>
            <w:tcW w:w="709" w:type="dxa"/>
            <w:vMerge/>
          </w:tcPr>
          <w:p w14:paraId="37B9FF8C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58D6A0F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утилизации пищевой продукции?</w:t>
            </w:r>
          </w:p>
        </w:tc>
        <w:tc>
          <w:tcPr>
            <w:tcW w:w="1276" w:type="dxa"/>
          </w:tcPr>
          <w:p w14:paraId="4D2AB73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AC46750" w14:textId="77777777" w:rsidR="00A4296C" w:rsidRPr="007D5431" w:rsidRDefault="00A4296C" w:rsidP="001D67B1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3DDECF6" w14:textId="77777777" w:rsidTr="00A86DBB">
        <w:tc>
          <w:tcPr>
            <w:tcW w:w="709" w:type="dxa"/>
          </w:tcPr>
          <w:p w14:paraId="6582EFD3" w14:textId="77777777" w:rsidR="00A4296C" w:rsidRPr="007D5431" w:rsidRDefault="00A4296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9.14</w:t>
            </w:r>
          </w:p>
        </w:tc>
        <w:tc>
          <w:tcPr>
            <w:tcW w:w="4536" w:type="dxa"/>
          </w:tcPr>
          <w:p w14:paraId="6B37687C" w14:textId="77777777" w:rsidR="00A4296C" w:rsidRPr="007D5431" w:rsidRDefault="00A4296C" w:rsidP="002B3C79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реализации алкогольной и табачной продукции?</w:t>
            </w:r>
          </w:p>
        </w:tc>
        <w:tc>
          <w:tcPr>
            <w:tcW w:w="1276" w:type="dxa"/>
          </w:tcPr>
          <w:p w14:paraId="47B06065" w14:textId="77777777" w:rsidR="00A4296C" w:rsidRPr="007D5431" w:rsidRDefault="00A4296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46EEC90" w14:textId="77777777" w:rsidR="00A4296C" w:rsidRPr="007D5431" w:rsidRDefault="00B82B3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ТР ТС 021/2011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764367" w14:textId="77777777" w:rsidR="00A4296C" w:rsidRPr="007D5431" w:rsidRDefault="00A4296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Технический </w:t>
            </w:r>
            <w:hyperlink r:id="rId335" w:history="1">
              <w:r w:rsidRPr="007D5431">
                <w:rPr>
                  <w:rFonts w:ascii="Times New Roman" w:hAnsi="Times New Roman" w:cs="Times New Roman"/>
                  <w:sz w:val="28"/>
                  <w:szCs w:val="28"/>
                </w:rPr>
                <w:t>регламент</w:t>
              </w:r>
            </w:hyperlink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Таможенного союза «Технический регламент на табачную продукцию» (ТР ТС 035/2014)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A04A041" w14:textId="77777777" w:rsidR="00A4296C" w:rsidRPr="007D5431" w:rsidRDefault="00A4296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336" w:history="1">
              <w:r w:rsidRPr="007D5431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от 22.12.2008 № 268-ФЗ «Технический регламент на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табачную продукцию»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33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84D5A5" w14:textId="77777777" w:rsidR="00A4296C" w:rsidRPr="007D5431" w:rsidRDefault="00A4296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34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051AB2" w14:textId="77777777" w:rsidR="00A4296C" w:rsidRPr="007D5431" w:rsidRDefault="00A4296C" w:rsidP="002B3C79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337" w:history="1">
              <w:r w:rsidRPr="007D5431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>
              <w:br/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№ 15-ФЗ</w:t>
            </w:r>
          </w:p>
        </w:tc>
      </w:tr>
      <w:tr w:rsidR="00A4296C" w:rsidRPr="007D5431" w14:paraId="367733FF" w14:textId="77777777" w:rsidTr="00DF3BAA">
        <w:tc>
          <w:tcPr>
            <w:tcW w:w="10206" w:type="dxa"/>
            <w:gridSpan w:val="4"/>
          </w:tcPr>
          <w:p w14:paraId="53D89273" w14:textId="77777777" w:rsidR="00A4296C" w:rsidRPr="006D5EB8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5E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10. Личная гигиена персонала</w:t>
            </w:r>
          </w:p>
        </w:tc>
      </w:tr>
      <w:tr w:rsidR="00A4296C" w:rsidRPr="007D5431" w14:paraId="624A888E" w14:textId="77777777" w:rsidTr="00A86DBB">
        <w:tc>
          <w:tcPr>
            <w:tcW w:w="709" w:type="dxa"/>
            <w:vMerge w:val="restart"/>
          </w:tcPr>
          <w:p w14:paraId="16129EE6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4536" w:type="dxa"/>
          </w:tcPr>
          <w:p w14:paraId="63668830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Оборудованы ли производственные помещения:</w:t>
            </w:r>
          </w:p>
        </w:tc>
        <w:tc>
          <w:tcPr>
            <w:tcW w:w="1276" w:type="dxa"/>
          </w:tcPr>
          <w:p w14:paraId="6F8380D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22F2850F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13.4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3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13.6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13.7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4CE758E8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подпункты 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 пункта 2 статьи 14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5A6C65A3" w14:textId="77777777" w:rsidTr="00A86DBB">
        <w:tc>
          <w:tcPr>
            <w:tcW w:w="709" w:type="dxa"/>
            <w:vMerge/>
          </w:tcPr>
          <w:p w14:paraId="6065AC57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7917001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раковинами для мытья рук с подводкой горячей и холодной воды;</w:t>
            </w:r>
          </w:p>
        </w:tc>
        <w:tc>
          <w:tcPr>
            <w:tcW w:w="1276" w:type="dxa"/>
          </w:tcPr>
          <w:p w14:paraId="6182AD8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D471137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147533D0" w14:textId="77777777" w:rsidTr="00A86DBB">
        <w:tc>
          <w:tcPr>
            <w:tcW w:w="709" w:type="dxa"/>
            <w:vMerge/>
          </w:tcPr>
          <w:p w14:paraId="0B840565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2CFABBC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моющими средствами для мытья рук;</w:t>
            </w:r>
          </w:p>
        </w:tc>
        <w:tc>
          <w:tcPr>
            <w:tcW w:w="1276" w:type="dxa"/>
          </w:tcPr>
          <w:p w14:paraId="53FC466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1025C7F8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70B5A2D" w14:textId="77777777" w:rsidTr="00A86DBB">
        <w:tc>
          <w:tcPr>
            <w:tcW w:w="709" w:type="dxa"/>
            <w:vMerge/>
          </w:tcPr>
          <w:p w14:paraId="6F51674F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0F53D1C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устройствами для вытирания и (или) сушки рук;</w:t>
            </w:r>
          </w:p>
        </w:tc>
        <w:tc>
          <w:tcPr>
            <w:tcW w:w="1276" w:type="dxa"/>
          </w:tcPr>
          <w:p w14:paraId="7B3614F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4CE3D1C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ED5DE61" w14:textId="77777777" w:rsidTr="00A86DBB">
        <w:tc>
          <w:tcPr>
            <w:tcW w:w="709" w:type="dxa"/>
            <w:vMerge/>
          </w:tcPr>
          <w:p w14:paraId="698F459D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6E8D00" w14:textId="77777777" w:rsidR="00A4296C" w:rsidRPr="007D5431" w:rsidRDefault="00A4296C" w:rsidP="00965F00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туалетами с раковинами для мытья рук;</w:t>
            </w:r>
          </w:p>
        </w:tc>
        <w:tc>
          <w:tcPr>
            <w:tcW w:w="1276" w:type="dxa"/>
          </w:tcPr>
          <w:p w14:paraId="0424013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450122B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31403DA" w14:textId="77777777" w:rsidTr="00A86DBB">
        <w:tc>
          <w:tcPr>
            <w:tcW w:w="709" w:type="dxa"/>
            <w:vMerge/>
          </w:tcPr>
          <w:p w14:paraId="2DC0F24D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E1C3D40" w14:textId="77777777" w:rsidR="00A4296C" w:rsidRPr="007D5431" w:rsidRDefault="00A4296C" w:rsidP="00965F00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вешалками для специальной (рабочей) одежды перед входом в тамбур туалета?</w:t>
            </w:r>
          </w:p>
        </w:tc>
        <w:tc>
          <w:tcPr>
            <w:tcW w:w="1276" w:type="dxa"/>
          </w:tcPr>
          <w:p w14:paraId="7C66B2D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AE6CB5A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F544E2B" w14:textId="77777777" w:rsidTr="00A86DBB">
        <w:tc>
          <w:tcPr>
            <w:tcW w:w="709" w:type="dxa"/>
          </w:tcPr>
          <w:p w14:paraId="41E498F6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4536" w:type="dxa"/>
          </w:tcPr>
          <w:p w14:paraId="79CCFC3E" w14:textId="77777777" w:rsidR="00A4296C" w:rsidRPr="007D5431" w:rsidRDefault="00A4296C" w:rsidP="00965F00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персоналом правила личной гигиены при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изготовлении продукции общественного питания?</w:t>
            </w:r>
          </w:p>
        </w:tc>
        <w:tc>
          <w:tcPr>
            <w:tcW w:w="1276" w:type="dxa"/>
          </w:tcPr>
          <w:p w14:paraId="47F5BF6C" w14:textId="77777777" w:rsidR="00A4296C" w:rsidRPr="007D5431" w:rsidRDefault="00A4296C" w:rsidP="00965F00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9BD7777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пункты 13.4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13.6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13.7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2.3.6.1079-01;</w:t>
            </w:r>
          </w:p>
          <w:p w14:paraId="349CD2E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подпункт 9 пункта 3 статьи 10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подпункты 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4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4 пункта 2 статьи 14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</w:t>
            </w:r>
          </w:p>
        </w:tc>
      </w:tr>
      <w:tr w:rsidR="00A4296C" w:rsidRPr="007D5431" w14:paraId="30A29447" w14:textId="77777777" w:rsidTr="00A86DBB">
        <w:tc>
          <w:tcPr>
            <w:tcW w:w="709" w:type="dxa"/>
          </w:tcPr>
          <w:p w14:paraId="6047CECA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10.3</w:t>
            </w:r>
          </w:p>
        </w:tc>
        <w:tc>
          <w:tcPr>
            <w:tcW w:w="4536" w:type="dxa"/>
          </w:tcPr>
          <w:p w14:paraId="3DD50F4C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прием пищи персоналом на рабочем месте?</w:t>
            </w:r>
          </w:p>
        </w:tc>
        <w:tc>
          <w:tcPr>
            <w:tcW w:w="1276" w:type="dxa"/>
          </w:tcPr>
          <w:p w14:paraId="31B8B06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5531D95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13.4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</w:t>
            </w:r>
          </w:p>
        </w:tc>
      </w:tr>
      <w:tr w:rsidR="00A4296C" w:rsidRPr="007D5431" w14:paraId="01A26BDD" w14:textId="77777777" w:rsidTr="00A86DBB">
        <w:tc>
          <w:tcPr>
            <w:tcW w:w="709" w:type="dxa"/>
            <w:vMerge w:val="restart"/>
          </w:tcPr>
          <w:p w14:paraId="681F35A4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4536" w:type="dxa"/>
          </w:tcPr>
          <w:p w14:paraId="1059CA38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Проводятся ли мероприятия по профилактике возникновения и распространения инфекционных заболеваний в части запрета допуска к работам, связанным с изготовлением, хранением, транспортированием и реализацией пищевой продукции:</w:t>
            </w:r>
          </w:p>
        </w:tc>
        <w:tc>
          <w:tcPr>
            <w:tcW w:w="1276" w:type="dxa"/>
          </w:tcPr>
          <w:p w14:paraId="5FAF809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6AE3F352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7 статьи 11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51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11 статьи 17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ТР ТС 021/2011;</w:t>
            </w:r>
          </w:p>
          <w:p w14:paraId="45FA76EB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2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13.5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34B0DF07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3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3.1.1.3108-13;</w:t>
            </w:r>
          </w:p>
          <w:p w14:paraId="0068D83A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4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3.1.2.3114-13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туберкулеза»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35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A4296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СП 3.1.2.3114-13);</w:t>
            </w:r>
          </w:p>
          <w:p w14:paraId="513BE3E3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5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3.1.2.3109-13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дифтерии»</w:t>
            </w:r>
            <w:r w:rsidR="00A429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36</w:t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СП 3.1.2.3109-13)</w:t>
            </w:r>
          </w:p>
        </w:tc>
      </w:tr>
      <w:tr w:rsidR="00A4296C" w:rsidRPr="007D5431" w14:paraId="6141B12C" w14:textId="77777777" w:rsidTr="00A86DBB">
        <w:tc>
          <w:tcPr>
            <w:tcW w:w="709" w:type="dxa"/>
            <w:vMerge/>
          </w:tcPr>
          <w:p w14:paraId="4F10AA77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688560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лиц, больных инфекционными заболеваниями;</w:t>
            </w:r>
          </w:p>
        </w:tc>
        <w:tc>
          <w:tcPr>
            <w:tcW w:w="1276" w:type="dxa"/>
          </w:tcPr>
          <w:p w14:paraId="3DD199A1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CFF8297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6018AD30" w14:textId="77777777" w:rsidTr="00A86DBB">
        <w:tc>
          <w:tcPr>
            <w:tcW w:w="709" w:type="dxa"/>
            <w:vMerge/>
          </w:tcPr>
          <w:p w14:paraId="3036C86A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0B365C5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лиц, контактировавших с больными инфекционными заболеваниями;</w:t>
            </w:r>
          </w:p>
        </w:tc>
        <w:tc>
          <w:tcPr>
            <w:tcW w:w="1276" w:type="dxa"/>
          </w:tcPr>
          <w:p w14:paraId="3D54198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E64E7AC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745E06A1" w14:textId="77777777" w:rsidTr="00A86DBB">
        <w:tc>
          <w:tcPr>
            <w:tcW w:w="709" w:type="dxa"/>
            <w:vMerge/>
          </w:tcPr>
          <w:p w14:paraId="2DB9065F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E362E9F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лиц, являющихся носителями возбудителей инфекционных заболеваний;</w:t>
            </w:r>
          </w:p>
        </w:tc>
        <w:tc>
          <w:tcPr>
            <w:tcW w:w="1276" w:type="dxa"/>
          </w:tcPr>
          <w:p w14:paraId="6FA767D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448B540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26E442F8" w14:textId="77777777" w:rsidTr="00A86DBB">
        <w:tc>
          <w:tcPr>
            <w:tcW w:w="709" w:type="dxa"/>
            <w:vMerge/>
          </w:tcPr>
          <w:p w14:paraId="56313909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965F380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лиц с подозрением на инфекционные заболевания?</w:t>
            </w:r>
          </w:p>
        </w:tc>
        <w:tc>
          <w:tcPr>
            <w:tcW w:w="1276" w:type="dxa"/>
          </w:tcPr>
          <w:p w14:paraId="173B3830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55E7563D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4A08E8E4" w14:textId="77777777" w:rsidTr="00A86DBB">
        <w:tc>
          <w:tcPr>
            <w:tcW w:w="709" w:type="dxa"/>
            <w:vMerge w:val="restart"/>
          </w:tcPr>
          <w:p w14:paraId="1DE9F1A6" w14:textId="77777777" w:rsidR="00A4296C" w:rsidRPr="007D5431" w:rsidRDefault="00A4296C" w:rsidP="00DF3BA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4536" w:type="dxa"/>
          </w:tcPr>
          <w:p w14:paraId="32E820B5" w14:textId="77777777" w:rsidR="00A4296C" w:rsidRPr="007D5431" w:rsidRDefault="00A4296C" w:rsidP="00226AB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ли ответственным лицом перед началом смены в холодном, горячем и кондитерском цехах, у работников, занятых приготовлением, </w:t>
            </w:r>
            <w:proofErr w:type="spellStart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порционированием</w:t>
            </w:r>
            <w:proofErr w:type="spellEnd"/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и сервировкой блюд, их раздачей, а также в организациях, вырабатывающих </w:t>
            </w:r>
            <w:r w:rsidRPr="007D5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мягкое мороженое:</w:t>
            </w:r>
          </w:p>
        </w:tc>
        <w:tc>
          <w:tcPr>
            <w:tcW w:w="1276" w:type="dxa"/>
          </w:tcPr>
          <w:p w14:paraId="0E3B8A76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D3B8804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6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7 статьи 11</w:t>
              </w:r>
            </w:hyperlink>
            <w:r w:rsidR="00A4296C">
              <w:br/>
            </w:r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ТР ТС 021/2011;</w:t>
            </w:r>
          </w:p>
          <w:p w14:paraId="0FDDCF4F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7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13.5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2.3.6.1079-01;</w:t>
            </w:r>
          </w:p>
          <w:p w14:paraId="4B66B29C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8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пункт 10.7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СП 3.1.1.3108-13;</w:t>
            </w:r>
          </w:p>
          <w:p w14:paraId="3DDEEB41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9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3.1.2.3114-13</w:t>
              </w:r>
            </w:hyperlink>
            <w:r w:rsidR="00A4296C" w:rsidRPr="007D54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BF3FBA0" w14:textId="77777777" w:rsidR="00A4296C" w:rsidRPr="007D5431" w:rsidRDefault="00B82B3C" w:rsidP="001D67B1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0" w:history="1">
              <w:r w:rsidR="00A4296C" w:rsidRPr="007D5431">
                <w:rPr>
                  <w:rFonts w:ascii="Times New Roman" w:hAnsi="Times New Roman" w:cs="Times New Roman"/>
                  <w:sz w:val="28"/>
                  <w:szCs w:val="28"/>
                </w:rPr>
                <w:t>СП 3.1.2.3109-13</w:t>
              </w:r>
            </w:hyperlink>
          </w:p>
        </w:tc>
      </w:tr>
      <w:tr w:rsidR="00A4296C" w:rsidRPr="007D5431" w14:paraId="55C0243B" w14:textId="77777777" w:rsidTr="00A86DBB">
        <w:tc>
          <w:tcPr>
            <w:tcW w:w="709" w:type="dxa"/>
            <w:vMerge/>
          </w:tcPr>
          <w:p w14:paraId="52DB3C68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FA949DB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осмотр открытых поверхностей тела работников на наличие гнойничковых заболеваний кожи;</w:t>
            </w:r>
          </w:p>
        </w:tc>
        <w:tc>
          <w:tcPr>
            <w:tcW w:w="1276" w:type="dxa"/>
          </w:tcPr>
          <w:p w14:paraId="5C833BDC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19C56F1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5200F928" w14:textId="77777777" w:rsidTr="00A86DBB">
        <w:tc>
          <w:tcPr>
            <w:tcW w:w="709" w:type="dxa"/>
            <w:vMerge/>
          </w:tcPr>
          <w:p w14:paraId="473ACC9E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5C8936E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 xml:space="preserve"> опрос на наличие дисфункции желудочно-кишечной системы;</w:t>
            </w:r>
          </w:p>
        </w:tc>
        <w:tc>
          <w:tcPr>
            <w:tcW w:w="1276" w:type="dxa"/>
          </w:tcPr>
          <w:p w14:paraId="6ACCA81E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85A79D7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2A650456" w14:textId="77777777" w:rsidTr="00A86DBB">
        <w:tc>
          <w:tcPr>
            <w:tcW w:w="709" w:type="dxa"/>
            <w:vMerge/>
          </w:tcPr>
          <w:p w14:paraId="0A635B63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0B58F00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отстранение работников от работы при наличии признаков и симптомов заболеваний;</w:t>
            </w:r>
          </w:p>
        </w:tc>
        <w:tc>
          <w:tcPr>
            <w:tcW w:w="1276" w:type="dxa"/>
          </w:tcPr>
          <w:p w14:paraId="703BC904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09B8C60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296C" w:rsidRPr="007D5431" w14:paraId="33FD0B0B" w14:textId="77777777" w:rsidTr="00A86DBB">
        <w:tc>
          <w:tcPr>
            <w:tcW w:w="709" w:type="dxa"/>
            <w:vMerge/>
          </w:tcPr>
          <w:p w14:paraId="00641955" w14:textId="77777777" w:rsidR="00A4296C" w:rsidRPr="007D5431" w:rsidRDefault="00A4296C" w:rsidP="00226ABA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B2C8D4D" w14:textId="77777777" w:rsidR="00A4296C" w:rsidRPr="007D5431" w:rsidRDefault="00A4296C" w:rsidP="00AE5CAB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7D5431">
              <w:rPr>
                <w:rFonts w:ascii="Times New Roman" w:hAnsi="Times New Roman" w:cs="Times New Roman"/>
                <w:sz w:val="28"/>
                <w:szCs w:val="28"/>
              </w:rPr>
              <w:t>занесение результатов осмотра работников в специальный прошнурованный и с пронумерованными страницами журнал?</w:t>
            </w:r>
          </w:p>
        </w:tc>
        <w:tc>
          <w:tcPr>
            <w:tcW w:w="1276" w:type="dxa"/>
          </w:tcPr>
          <w:p w14:paraId="17357807" w14:textId="77777777" w:rsidR="00A4296C" w:rsidRPr="007D5431" w:rsidRDefault="00A4296C" w:rsidP="00226AB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94A571E" w14:textId="77777777" w:rsidR="00A4296C" w:rsidRPr="007D5431" w:rsidRDefault="00A4296C" w:rsidP="00226ABA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9D6344" w14:textId="77777777" w:rsidR="00F62CB7" w:rsidRDefault="00F62CB7">
      <w:pPr>
        <w:pStyle w:val="ConsPlusNonformat"/>
        <w:jc w:val="both"/>
        <w:rPr>
          <w:rFonts w:ascii="Arial" w:hAnsi="Arial" w:cs="Arial"/>
        </w:rPr>
      </w:pPr>
    </w:p>
    <w:p w14:paraId="69F5D901" w14:textId="77777777" w:rsidR="00FB501F" w:rsidRDefault="00FB501F">
      <w:pPr>
        <w:pStyle w:val="ConsPlusNonformat"/>
        <w:jc w:val="both"/>
        <w:rPr>
          <w:rFonts w:ascii="Arial" w:hAnsi="Arial" w:cs="Arial"/>
        </w:rPr>
      </w:pPr>
    </w:p>
    <w:p w14:paraId="1792E923" w14:textId="77777777" w:rsidR="00FB501F" w:rsidRDefault="00FB501F">
      <w:pPr>
        <w:pStyle w:val="ConsPlusNonformat"/>
        <w:jc w:val="both"/>
        <w:rPr>
          <w:rFonts w:ascii="Arial" w:hAnsi="Arial" w:cs="Arial"/>
        </w:rPr>
      </w:pPr>
    </w:p>
    <w:p w14:paraId="7A069B29" w14:textId="77777777" w:rsidR="00FB501F" w:rsidRPr="0046654D" w:rsidRDefault="00FB501F" w:rsidP="00FB501F">
      <w:pPr>
        <w:pStyle w:val="ConsPlusNonformat"/>
        <w:jc w:val="both"/>
        <w:rPr>
          <w:rFonts w:ascii="Arial" w:hAnsi="Arial" w:cs="Arial"/>
        </w:rPr>
      </w:pPr>
    </w:p>
    <w:tbl>
      <w:tblPr>
        <w:tblStyle w:val="a3"/>
        <w:tblW w:w="101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8"/>
        <w:gridCol w:w="425"/>
        <w:gridCol w:w="1560"/>
        <w:gridCol w:w="425"/>
        <w:gridCol w:w="992"/>
        <w:gridCol w:w="284"/>
        <w:gridCol w:w="567"/>
        <w:gridCol w:w="425"/>
        <w:gridCol w:w="398"/>
      </w:tblGrid>
      <w:tr w:rsidR="00FB501F" w:rsidRPr="0046654D" w14:paraId="755766F6" w14:textId="77777777" w:rsidTr="008F4C7F">
        <w:trPr>
          <w:jc w:val="center"/>
        </w:trPr>
        <w:tc>
          <w:tcPr>
            <w:tcW w:w="5078" w:type="dxa"/>
            <w:tcBorders>
              <w:bottom w:val="single" w:sz="4" w:space="0" w:color="auto"/>
            </w:tcBorders>
          </w:tcPr>
          <w:p w14:paraId="6A7B5D9E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C35BA1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9EF22C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BD7526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4413AF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0BB41B76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178E2D26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466D5E2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</w:tcPr>
          <w:p w14:paraId="38281917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FB501F" w:rsidRPr="0046654D" w14:paraId="1B68F376" w14:textId="77777777" w:rsidTr="008F4C7F">
        <w:trPr>
          <w:jc w:val="center"/>
        </w:trPr>
        <w:tc>
          <w:tcPr>
            <w:tcW w:w="5078" w:type="dxa"/>
            <w:tcBorders>
              <w:top w:val="single" w:sz="4" w:space="0" w:color="auto"/>
            </w:tcBorders>
          </w:tcPr>
          <w:p w14:paraId="3515E2E1" w14:textId="77777777" w:rsidR="00FB501F" w:rsidRPr="0046654D" w:rsidRDefault="00FB501F" w:rsidP="008F4C7F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 xml:space="preserve">(инициалы, фамилия, должность представителя </w:t>
            </w:r>
            <w:proofErr w:type="gramStart"/>
            <w:r w:rsidRPr="0046654D">
              <w:rPr>
                <w:rFonts w:ascii="Arial" w:hAnsi="Arial" w:cs="Arial"/>
                <w:i/>
                <w:sz w:val="24"/>
                <w:szCs w:val="24"/>
              </w:rPr>
              <w:t>проверяемого  субъекта</w:t>
            </w:r>
            <w:proofErr w:type="gramEnd"/>
            <w:r w:rsidRPr="0046654D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14:paraId="23ADA0CA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6FE310F" w14:textId="77777777" w:rsidR="00FB501F" w:rsidRPr="0046654D" w:rsidRDefault="00FB501F" w:rsidP="008F4C7F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</w:tcPr>
          <w:p w14:paraId="70ACF7D2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36AC184B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(дата)</w:t>
            </w:r>
          </w:p>
        </w:tc>
        <w:tc>
          <w:tcPr>
            <w:tcW w:w="284" w:type="dxa"/>
          </w:tcPr>
          <w:p w14:paraId="032CC965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90" w:type="dxa"/>
            <w:gridSpan w:val="3"/>
          </w:tcPr>
          <w:p w14:paraId="6836DA7E" w14:textId="77777777" w:rsidR="00FB501F" w:rsidRPr="0046654D" w:rsidRDefault="00FB501F" w:rsidP="008F4C7F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2450BEA0" w14:textId="77777777" w:rsidR="00FB501F" w:rsidRPr="0046654D" w:rsidRDefault="00FB501F" w:rsidP="00FB501F">
      <w:pPr>
        <w:pStyle w:val="ConsPlusNormal"/>
        <w:jc w:val="both"/>
        <w:rPr>
          <w:rFonts w:ascii="Arial" w:hAnsi="Arial" w:cs="Arial"/>
          <w:sz w:val="20"/>
        </w:rPr>
      </w:pPr>
    </w:p>
    <w:p w14:paraId="48ADC1E9" w14:textId="77777777" w:rsidR="00FB501F" w:rsidRDefault="00FB501F" w:rsidP="00FB501F">
      <w:pPr>
        <w:pStyle w:val="ConsPlusNormal"/>
        <w:jc w:val="both"/>
        <w:rPr>
          <w:rFonts w:ascii="Arial" w:hAnsi="Arial" w:cs="Arial"/>
          <w:sz w:val="20"/>
        </w:rPr>
      </w:pPr>
    </w:p>
    <w:p w14:paraId="4CF4F3EA" w14:textId="77777777" w:rsidR="00FB501F" w:rsidRDefault="00FB501F" w:rsidP="00FB501F">
      <w:pPr>
        <w:pStyle w:val="ConsPlusNormal"/>
        <w:jc w:val="both"/>
        <w:rPr>
          <w:rFonts w:ascii="Arial" w:hAnsi="Arial" w:cs="Arial"/>
          <w:sz w:val="20"/>
        </w:rPr>
      </w:pPr>
    </w:p>
    <w:tbl>
      <w:tblPr>
        <w:tblStyle w:val="a3"/>
        <w:tblW w:w="101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8"/>
        <w:gridCol w:w="425"/>
        <w:gridCol w:w="1560"/>
        <w:gridCol w:w="425"/>
        <w:gridCol w:w="992"/>
        <w:gridCol w:w="284"/>
        <w:gridCol w:w="567"/>
        <w:gridCol w:w="425"/>
        <w:gridCol w:w="398"/>
      </w:tblGrid>
      <w:tr w:rsidR="00FB501F" w:rsidRPr="0046654D" w14:paraId="6BF034F1" w14:textId="77777777" w:rsidTr="008F4C7F">
        <w:trPr>
          <w:jc w:val="center"/>
        </w:trPr>
        <w:tc>
          <w:tcPr>
            <w:tcW w:w="5078" w:type="dxa"/>
            <w:tcBorders>
              <w:bottom w:val="single" w:sz="4" w:space="0" w:color="auto"/>
            </w:tcBorders>
          </w:tcPr>
          <w:p w14:paraId="6C3E43E7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BFE457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BA794F9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0B1D93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7A79D4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5A0834B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D9C6CF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12ACE8FD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</w:tcPr>
          <w:p w14:paraId="0E72FA12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654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FB501F" w:rsidRPr="0046654D" w14:paraId="515F944A" w14:textId="77777777" w:rsidTr="008F4C7F">
        <w:trPr>
          <w:jc w:val="center"/>
        </w:trPr>
        <w:tc>
          <w:tcPr>
            <w:tcW w:w="5078" w:type="dxa"/>
            <w:tcBorders>
              <w:top w:val="single" w:sz="4" w:space="0" w:color="auto"/>
            </w:tcBorders>
          </w:tcPr>
          <w:p w14:paraId="792BE86D" w14:textId="77777777" w:rsidR="00FB501F" w:rsidRPr="0046654D" w:rsidRDefault="00FB501F" w:rsidP="008F4C7F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425" w:type="dxa"/>
          </w:tcPr>
          <w:p w14:paraId="24808693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1B77B4F" w14:textId="77777777" w:rsidR="00FB501F" w:rsidRPr="0046654D" w:rsidRDefault="00FB501F" w:rsidP="008F4C7F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</w:tcPr>
          <w:p w14:paraId="27027199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23CCC3A4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6654D">
              <w:rPr>
                <w:rFonts w:ascii="Arial" w:hAnsi="Arial" w:cs="Arial"/>
                <w:i/>
                <w:sz w:val="24"/>
                <w:szCs w:val="24"/>
              </w:rPr>
              <w:t>(дата)</w:t>
            </w:r>
          </w:p>
        </w:tc>
        <w:tc>
          <w:tcPr>
            <w:tcW w:w="284" w:type="dxa"/>
          </w:tcPr>
          <w:p w14:paraId="017A21E1" w14:textId="77777777" w:rsidR="00FB501F" w:rsidRPr="0046654D" w:rsidRDefault="00FB501F" w:rsidP="008F4C7F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90" w:type="dxa"/>
            <w:gridSpan w:val="3"/>
          </w:tcPr>
          <w:p w14:paraId="45726A2A" w14:textId="77777777" w:rsidR="00FB501F" w:rsidRPr="0046654D" w:rsidRDefault="00FB501F" w:rsidP="008F4C7F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5AC8C7AD" w14:textId="77777777" w:rsidR="009C7D06" w:rsidRDefault="009C7D06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3A12E28" w14:textId="77777777" w:rsidR="009C7D06" w:rsidRDefault="009C7D06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br w:type="page"/>
      </w:r>
    </w:p>
    <w:p w14:paraId="3974AD77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Указывается: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3975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39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3975">
        <w:rPr>
          <w:rFonts w:ascii="Times New Roman" w:hAnsi="Times New Roman" w:cs="Times New Roman"/>
          <w:sz w:val="24"/>
          <w:szCs w:val="24"/>
        </w:rPr>
        <w:t>нет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3975">
        <w:rPr>
          <w:rFonts w:ascii="Times New Roman" w:hAnsi="Times New Roman" w:cs="Times New Roman"/>
          <w:sz w:val="24"/>
          <w:szCs w:val="24"/>
        </w:rPr>
        <w:t xml:space="preserve">, либо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73975">
        <w:rPr>
          <w:rFonts w:ascii="Times New Roman" w:hAnsi="Times New Roman" w:cs="Times New Roman"/>
          <w:sz w:val="24"/>
          <w:szCs w:val="24"/>
        </w:rPr>
        <w:t>н/р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73975">
        <w:rPr>
          <w:rFonts w:ascii="Times New Roman" w:hAnsi="Times New Roman" w:cs="Times New Roman"/>
          <w:sz w:val="24"/>
          <w:szCs w:val="24"/>
        </w:rPr>
        <w:t>, если требование на юридическое лицо/индивидуального предпринимателя не распространяется.</w:t>
      </w:r>
    </w:p>
    <w:p w14:paraId="4C2F8E83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54"/>
      <w:bookmarkEnd w:id="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2008, № 52 (ч. 1), ст. 6249; 2017, № 18, ст. 2673.</w:t>
      </w:r>
    </w:p>
    <w:p w14:paraId="577B2116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55"/>
      <w:bookmarkEnd w:id="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08.11.2001 № 31, зарегистрированным Минюстом России 07.12.2001, регистрационный № 3077, с изменениями, внесенными постановлениями Главного государственного санитарного врача Российской Федерации от 03.04.2003 № 28 (зарегистрировано Минюстом России 23.04.2003, регистрационный № 4447), от 03.05.2007 № 25 (зарегистрировано Минюстом России 07.06.2007, регистрационный № 9614), от 29.12.2010 № 187 (зарегистрировано Минюстом России 17.03.2011, регистрационный № 20156), от 31.03.2011 № 29 (зарегистрировано Минюстом России 06.05.2011, регистрационный № 20690), от 10.06.2016 № 76 (зарегистрировано Минюстом России 22.06.2016, регистрационный № 42606).</w:t>
      </w:r>
    </w:p>
    <w:p w14:paraId="29B13F9B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56"/>
      <w:bookmarkEnd w:id="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17.05.2001 № 14, зарегистрированным Минюстом России 18.05.2001, регистрационный № 2711.</w:t>
      </w:r>
    </w:p>
    <w:p w14:paraId="0FE1E565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57"/>
      <w:bookmarkEnd w:id="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10.06.2010 № 64, зарегистрированным Минюстом России 15.07.2010, регистрационный № 17833, с изменениями, внесенными постановлением Главного государственного санитарного врача Российской Федерации от 27.12.2010 № 175 (зарегистрировано Минюстом России 28.02.2011, регистрационный № 19948).</w:t>
      </w:r>
    </w:p>
    <w:p w14:paraId="6829FD20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58"/>
      <w:bookmarkEnd w:id="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6 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2013, № 8, ст. 721; 2017, № 1 (часть 1), ст. 12.</w:t>
      </w:r>
    </w:p>
    <w:p w14:paraId="2DE09FA0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59"/>
      <w:bookmarkEnd w:id="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7 </w:t>
      </w:r>
      <w:r w:rsidRPr="00373975">
        <w:rPr>
          <w:rFonts w:ascii="Times New Roman" w:hAnsi="Times New Roman" w:cs="Times New Roman"/>
          <w:sz w:val="24"/>
          <w:szCs w:val="24"/>
        </w:rPr>
        <w:t>Зарегистрирован Минюстом России 09.04.2015, регистрационный № 36809.</w:t>
      </w:r>
    </w:p>
    <w:p w14:paraId="1D587F4A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860"/>
      <w:bookmarkEnd w:id="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8 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361" w:history="1">
        <w:r w:rsidRPr="00373975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373975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пищевой продукции» (ТР ТС 021/2011), утвержденный Решением Комиссии Таможенного союза от 09.12.2011 № 880 (официальный сайт Комиссии Таможенного союза http://www.tsouz.ru/, 15.12.2011), с изменениями, внесенными решениями Коллегии Евразийской экономической комиссии от 11.06.2013 № 129 (официальный сайт Евразийской экономической комиссии http://www.eurasiancommission.org/, 18.06.2013), от 10.06.2014 № 91 (Официальный сайт Евразийской экономической комиссии http://www.eurasiancommission.org/, 19.06.2014).</w:t>
      </w:r>
    </w:p>
    <w:p w14:paraId="6717FC44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861"/>
      <w:bookmarkEnd w:id="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30.04.2003 № 80, зарегистрированным Минюстом России 12.05.2003, регистрационный № 4526.</w:t>
      </w:r>
    </w:p>
    <w:p w14:paraId="1E35BA5C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862"/>
      <w:bookmarkEnd w:id="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17.04.2003 № 53, зарегистрированным Минюстом России 05.05.2003, регистрационный № 4500, с изменениями, внесенными постановлением Главного государственного санитарного врача Российской Федерации от 25.04.2007 № 20 (зарегистрировано Минюстом России 05.06.2007, регистрационный № 9598).</w:t>
      </w:r>
    </w:p>
    <w:p w14:paraId="0E3B265B" w14:textId="77777777" w:rsidR="008B36F3" w:rsidRPr="0032234D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63"/>
      <w:bookmarkEnd w:id="1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11 </w:t>
      </w:r>
      <w:hyperlink r:id="rId362" w:history="1">
        <w:r w:rsidRPr="00373975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373975">
        <w:rPr>
          <w:rFonts w:ascii="Times New Roman" w:hAnsi="Times New Roman" w:cs="Times New Roman"/>
          <w:sz w:val="24"/>
          <w:szCs w:val="24"/>
        </w:rP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утвержденные постановлением Правительства Российской Федерации от 03.09.2010 № 681 (Собрание законодательства Российской Федерации, 2010, № 37, ст. 4695; 2013, № 40 (часть III), ст. 5086</w:t>
      </w:r>
      <w:r w:rsidRPr="0032234D">
        <w:rPr>
          <w:rFonts w:ascii="Times New Roman" w:hAnsi="Times New Roman" w:cs="Times New Roman"/>
          <w:sz w:val="24"/>
          <w:szCs w:val="24"/>
        </w:rPr>
        <w:t>) (далее –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2234D">
        <w:rPr>
          <w:rFonts w:ascii="Times New Roman" w:hAnsi="Times New Roman" w:cs="Times New Roman"/>
          <w:sz w:val="24"/>
          <w:szCs w:val="24"/>
        </w:rPr>
        <w:t>, утвержденны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2234D">
        <w:rPr>
          <w:rFonts w:ascii="Times New Roman" w:hAnsi="Times New Roman" w:cs="Times New Roman"/>
          <w:sz w:val="24"/>
          <w:szCs w:val="24"/>
        </w:rPr>
        <w:t xml:space="preserve"> постановлением № 648).</w:t>
      </w:r>
    </w:p>
    <w:p w14:paraId="0E3B16C0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64"/>
      <w:bookmarkEnd w:id="1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12 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07.06.2017 № 83, зарегистрированным Минюстом России 27.09.2017, регистрационный № 48345.</w:t>
      </w:r>
    </w:p>
    <w:p w14:paraId="0BE4853E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65"/>
      <w:bookmarkEnd w:id="1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25.11.2002 № 40, зарегистрированным Минюстом России 20.12.2002, регистрационный № 4059.</w:t>
      </w:r>
    </w:p>
    <w:p w14:paraId="58D8458F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66"/>
      <w:bookmarkEnd w:id="1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14 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26.04.2010 № 36, зарегистрированным Минюстом России 08.06.2010, регистрационный № 17526, с изменениями, внесенными постановлением Главного государственного санитарного врача Российской Федерации от 21.01.2011 № 10 (зарегистрировано Минюстом России 14.03.2011, регистрационный № 20089).</w:t>
      </w:r>
    </w:p>
    <w:p w14:paraId="7BF154F7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67"/>
      <w:bookmarkEnd w:id="1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26.09.2001 № 24, зарегистрированным Минюстом России 31.10.2001, регистрационный № 3011, с изменениями, внесенными постановлениями Главного государственного санитарного врача Российской Федерации от 07.04.2009 № 20 (зарегистрировано Минюстом России 05.05.2009, регистрационный № 13891), от 25.02.2010 № 10 (зарегистрировано Минюстом России 22.03.2010, регистрационный № 16679), от 28.06.2010 № 74 (зарегистрировано Минюстом России 30.07.2010, регистрационный № 18009).</w:t>
      </w:r>
    </w:p>
    <w:p w14:paraId="745575A6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68"/>
      <w:bookmarkEnd w:id="1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21.06.2016 № 81, зарегистрированным Минюстом России 08.08.2016, регистрационный № 43153.</w:t>
      </w:r>
    </w:p>
    <w:p w14:paraId="0D8F4D21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869"/>
      <w:bookmarkEnd w:id="1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08.04.2003 № 34, зарегистрированным Минюстом России 23.04.2003, регистрационный № 4443, с изменениями, внесенными постановлением Главного государственного санитарного врача Российской Федерации от 15.03.2010 № 20 (зарегистрировано Минюстом России 08.04.2010, регистрационный № 16824).</w:t>
      </w:r>
    </w:p>
    <w:p w14:paraId="4D8EAD26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870"/>
      <w:bookmarkEnd w:id="1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18 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30.04.2003 № 76, зарегистрированным Минюстом России 19.05.2003, регистрационный № 4568, с изменениями, внесенными постановлениями Главного государственного санитарного врача Российской Федерации от 24.12.2003 № 160 (зарегистрировано Минюстом России 22.01.2004, регистрационный № 5465), от 22.08.2006 № 24 (зарегистрировано Минюстом России 14.09.2006, регистрационный № 8248), от 30.07.2007 № 56 (зарегистрировано Минюстом России 06.09.2007, регистрационный № 10110), от 22.01.2009 № 3 (зарегистрировано Минюстом России 17.02.2009, регистрационный № 13378); от 03.09.2009 № 56 (зарегистрировано Минюстом России 13.10.2009, регистрационный № 15014), от 25.10.2010 № 137 (зарегистрировано Минюстом России 11.11.2010, регистрационный № 18939); от 12.07.2011 № 96 (зарегистрировано Минюстом России 28.09.2011, регистрационный номер № 21913), от 16.09.2013 № 48 (зарегистрировано Минюстом России 15.10.2013, регистрационный № 30186), от 29.06.2017 № 91 (зарегистрировано Минюстом России 15.08.2017, регистрационный № 47777).</w:t>
      </w:r>
    </w:p>
    <w:p w14:paraId="7595738D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871"/>
      <w:bookmarkEnd w:id="1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19 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Утверждены постановлением Главного государственного санитарного врача Российской Федерации от 19.12.2007 № 89, зарегистрированным Минюстом России 21.01.2008, регистрационный № 10920, с изменениями, внесенными постановлениями Главного государственного санитарного врача Российской Федерации от 22.01.2009 № 2 (зарегистрировано Минюстом России 16.02.2009, регистрационный № 13345), от 03.09.2009 № 55 (зарегистрировано Минюстом России 13.10.2009, регистрационный № 15013), от 02.08.2010 № 94 (зарегистрировано Минюстом России 08.09.2010, </w:t>
      </w:r>
      <w:r w:rsidRPr="00373975">
        <w:rPr>
          <w:rFonts w:ascii="Times New Roman" w:hAnsi="Times New Roman" w:cs="Times New Roman"/>
          <w:sz w:val="24"/>
          <w:szCs w:val="24"/>
        </w:rPr>
        <w:lastRenderedPageBreak/>
        <w:t>регистрационный № 18385), от 15.11.2013 № 61 (зарегистрировано Минюстом России 24.12.2013, регистрационный № 30757), от 21.10.2016 № 161 (зарегистрировано Минюстом России 09.11.2016, регистрационный № 44278).</w:t>
      </w:r>
    </w:p>
    <w:p w14:paraId="017EE5E2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22.09.2014 № 58, зарегистрированным Минюстом России 26.02.2015, регистрационный № 36212.</w:t>
      </w:r>
    </w:p>
    <w:p w14:paraId="7C45B3BD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21 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09.06.2003 № 131, зарегистрированным Минюстом России 19.06.2003, регистрационный № 4757.</w:t>
      </w:r>
    </w:p>
    <w:p w14:paraId="190D530C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22 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1998, № 26, ст. 3009; 2017, № 1 (часть I), ст. 27.</w:t>
      </w:r>
    </w:p>
    <w:p w14:paraId="2F37BC44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875"/>
      <w:bookmarkEnd w:id="1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09.10.2013 № 53, зарегистрированным Минюстом России 14.03.2014 № 31602.</w:t>
      </w:r>
    </w:p>
    <w:p w14:paraId="083E4C6E" w14:textId="77777777" w:rsidR="008B36F3" w:rsidRPr="0032234D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Cs w:val="22"/>
        </w:rPr>
      </w:pPr>
      <w:bookmarkStart w:id="20" w:name="P876"/>
      <w:bookmarkEnd w:id="2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24 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Минздравсоцразвития России от 12.04.2011 № 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 Минюстом России 21.10.2011, регистрационный № 22111, с изменениями, внесенными приказами Минздрава России от 15.05.2013 № 296н (зарегистрирован Минюстом России 03.07.2013, регистрационный № 28970), от 05.12.2014 № 801н (зарегистрирован Минюстом России 03.02.2015, регистрационный № 35848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34D">
        <w:rPr>
          <w:rFonts w:ascii="Times New Roman" w:hAnsi="Times New Roman" w:cs="Times New Roman"/>
          <w:szCs w:val="22"/>
        </w:rPr>
        <w:t xml:space="preserve">(далее </w:t>
      </w:r>
      <w:r w:rsidRPr="0046654D">
        <w:rPr>
          <w:rFonts w:ascii="Times New Roman" w:hAnsi="Times New Roman" w:cs="Times New Roman"/>
          <w:sz w:val="24"/>
          <w:szCs w:val="24"/>
        </w:rPr>
        <w:t xml:space="preserve">– </w:t>
      </w:r>
      <w:r w:rsidRPr="0032234D">
        <w:rPr>
          <w:rFonts w:ascii="Times New Roman" w:hAnsi="Times New Roman" w:cs="Times New Roman"/>
          <w:szCs w:val="22"/>
        </w:rPr>
        <w:t>Приказ Минздравсоцразвития России от 12.04.2011 № 302н).</w:t>
      </w:r>
    </w:p>
    <w:p w14:paraId="5906D5A0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877"/>
      <w:bookmarkEnd w:id="2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16.12.2013 № 65, зарегистрированным Минюстом России 16.04.2014, регистрационный № 32001.</w:t>
      </w:r>
    </w:p>
    <w:p w14:paraId="763E47C5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878"/>
      <w:bookmarkEnd w:id="2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26 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17.09.1998 № 157-ФЗ «Об иммунопрофилактике инфекционных болезней» (Собрание законодательства Российской Федерации, 1998, № 38, ст. 4736; 2015, № 14, ст. 2008).</w:t>
      </w:r>
    </w:p>
    <w:p w14:paraId="4E5438F1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879"/>
      <w:bookmarkEnd w:id="2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22.10.2013 № 57, зарегистрированным Минюстом России 20.01.2014, регистрационный № 31053.</w:t>
      </w:r>
    </w:p>
    <w:p w14:paraId="10195071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880"/>
      <w:bookmarkEnd w:id="2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28 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30.03.1999 № 52-ФЗ «О санитарно-эпидемиологическом благополучии населения» (Собрание законодательства Российской Федерации, 1999, № 14, ст. 1650; 2017, № 31 (часть I), ст. 4770).</w:t>
      </w:r>
    </w:p>
    <w:p w14:paraId="362FBF31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881"/>
      <w:bookmarkEnd w:id="2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22.05.2003 № 98, зарегистрированным Минюстом России 06.06.2003, регистрационный № 4654.</w:t>
      </w:r>
    </w:p>
    <w:p w14:paraId="60C680DB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882"/>
      <w:bookmarkEnd w:id="2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13.07.2001 № 18, зарегистрированным Минюстом России 30.10.2001, регистрационный № 3000, с изменениями, внесенными постановлением Главного государственного санитарного врача Российской Федерации от 27.03.2007 № 13 (зарегистрировано Минюстом России 26.04.2007, регистрационный № 9357).</w:t>
      </w:r>
    </w:p>
    <w:p w14:paraId="3A4A4B65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883"/>
      <w:bookmarkEnd w:id="2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31 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Утверждены постановлением Главного государственного санитарного врача Российской Федерации от 27.12.2013 № 73, зарегистрированным Минюстом России 18.04.2014, </w:t>
      </w:r>
      <w:r w:rsidRPr="00373975">
        <w:rPr>
          <w:rFonts w:ascii="Times New Roman" w:hAnsi="Times New Roman" w:cs="Times New Roman"/>
          <w:sz w:val="24"/>
          <w:szCs w:val="24"/>
        </w:rPr>
        <w:lastRenderedPageBreak/>
        <w:t>регистрационный № 32024, с изменениями, внесенными постановлением Главного государственного санитарного врача Российской Федерации от 22.03.2017 № 38 (зарегистрировано Минюстом России 11.04.2017, регистрационный № 46337).</w:t>
      </w:r>
    </w:p>
    <w:p w14:paraId="4F3B2281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884"/>
      <w:bookmarkEnd w:id="2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32 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Совета Евразийской экономической комиссии от 12.11.2014 № 107 (официальный сайт Евразийской экономической комиссии http://www.eurasiancommission.org/, 10.12.2014).</w:t>
      </w:r>
    </w:p>
    <w:p w14:paraId="2AA78D46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885"/>
      <w:bookmarkEnd w:id="2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33 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2008, № 52 (ч. 1), ст. 6223.</w:t>
      </w:r>
    </w:p>
    <w:p w14:paraId="78E38B2C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886"/>
      <w:bookmarkEnd w:id="3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34 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(Собрание законодательства Российской Федерации, 1995, № 48, ст. 4553; 2017, № 31 (часть I), ст. 4827).</w:t>
      </w:r>
    </w:p>
    <w:p w14:paraId="4C5F0188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22.10.2013 № 60, зарегистрированным Минюстом России 06.05.2014, регистрационный № 32182.</w:t>
      </w:r>
    </w:p>
    <w:p w14:paraId="73CAA3A2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09.10.2013 № 54, зарегистрированным Минюстом России 20.05.2014, регистрационный № 32331.</w:t>
      </w:r>
    </w:p>
    <w:p w14:paraId="3FF466E7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07.09.2001 № 23, зарегистрированным Минюстом России от 28.09.2001, регистрационный N 2956, с изменениями, внесенными постановлением Главного государственного санитарного врача Российской Федерации от 03.05.2007 № 26 (зарегистрировано Минюстом России 07.06.2007, регистрационный № 9612).</w:t>
      </w:r>
    </w:p>
    <w:p w14:paraId="1E1C78DF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38 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26.04.2010 № 37, зарегистрированным Минюстом России от 02.06.2010, регистрационный № 17448.</w:t>
      </w:r>
    </w:p>
    <w:p w14:paraId="4555CB64" w14:textId="77777777" w:rsidR="008B36F3" w:rsidRPr="00373975" w:rsidRDefault="008B36F3" w:rsidP="008B36F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39 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Комиссии Таможенного союза от 09.12.2011 № 881 (официальный сайт Комиссии Таможенного союза http://www.tsouz.ru/, 15.12.2011).</w:t>
      </w:r>
    </w:p>
    <w:p w14:paraId="0768A701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18.05.2010 № 59, зарегистрированным Минюстом России 06.07.2010, регистрационный № 17694, с изменениями, внесенными постановлениями Главного государственного санитарного врача Российской Федерации от 27.01.2014 № 4 (зарегистрировано Минюстом России 04.03.2014, регистрационный № 31499), от 10.06.2016 № 76 (зарегистрировано Минюстом России 22.06.2016 № 42606).</w:t>
      </w:r>
    </w:p>
    <w:p w14:paraId="54DB8583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41 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Утвержден Решением Комиссии Таможенного союза от 23.09.2011 № 799 (официальный сайт Комиссии Таможенного союза http://www.tsouz.ru/, 30.09.2011), с изменениями внесенными Решениями Коллегии Евразийской экономической комиссии от 22.06.2012 № 91 (официальный сайт Комиссии Таможенного союза http://www.tsouz.ru/, 26.06.2012), от 23.08.2012 № 139 (официальный сайт Евразийской экономической комиссии http://www.tsouz.ru/, 23.08.2012), от 12.03.2014 № 42 (официальный сайт Евразийской экономической комиссии http://www.eurasiancommission.org/, 12.03.2014), от 18.08.2015 № 95 (официальный сайт Евразийского экономического союза http://www.eaeunion.org/, 20.08.2015), Решением Совета Евразийской экономической комиссии от 02.12.2015 № 91 (официальный сайт Евразийского экономического союза http://www.eaeunion.org/, 25.01.2016), Решениями Коллегии Евразийской экономической комиссии от 17.05.2016 № 46 (официальный сайт Евразийского экономического союза http://www.eaeunion.org/, </w:t>
      </w:r>
      <w:r w:rsidRPr="00373975">
        <w:rPr>
          <w:rFonts w:ascii="Times New Roman" w:hAnsi="Times New Roman" w:cs="Times New Roman"/>
          <w:sz w:val="24"/>
          <w:szCs w:val="24"/>
        </w:rPr>
        <w:lastRenderedPageBreak/>
        <w:t>18.05.2016), от 29.08.2017 № 110 (официальный сайт Евразийского экономического союза http://www.eaeunion.org/, 31.08.2017).</w:t>
      </w:r>
    </w:p>
    <w:p w14:paraId="049DDC9E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42 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Минздрава России от 21.03.2014 № 125н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 Минюстом России 25.04.2014, регистрационный № 32115, с изменениями внесенными приказами Минздрава России от 16.06.2016 № 370н (зарегистрирован в Минюсте России 04.07.2016, регистрационный № 42728), от 13.04.2017 № 175н (зарегистрирован в Минюсте России 17.05.2017, регистрационный № 46745)</w:t>
      </w:r>
      <w:r>
        <w:rPr>
          <w:rFonts w:ascii="Times New Roman" w:hAnsi="Times New Roman" w:cs="Times New Roman"/>
          <w:sz w:val="24"/>
          <w:szCs w:val="24"/>
        </w:rPr>
        <w:t xml:space="preserve"> (далее – Приказ </w:t>
      </w:r>
      <w:r w:rsidRPr="00373975">
        <w:rPr>
          <w:rFonts w:ascii="Times New Roman" w:hAnsi="Times New Roman" w:cs="Times New Roman"/>
          <w:sz w:val="24"/>
          <w:szCs w:val="24"/>
        </w:rPr>
        <w:t>Минздрава России от 21.03.2014 № 125н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73975">
        <w:rPr>
          <w:rFonts w:ascii="Times New Roman" w:hAnsi="Times New Roman" w:cs="Times New Roman"/>
          <w:sz w:val="24"/>
          <w:szCs w:val="24"/>
        </w:rPr>
        <w:t>.</w:t>
      </w:r>
    </w:p>
    <w:p w14:paraId="37254DB3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43 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Утверждены постановлением Главного государственного санитарного врача Российской Федерации от 11.01.2011 № 1, зарегистрированным Минюстом России 24.03.2011, регистрационный № 20263, </w:t>
      </w:r>
      <w:proofErr w:type="gramStart"/>
      <w:r w:rsidRPr="00373975">
        <w:rPr>
          <w:rFonts w:ascii="Times New Roman" w:hAnsi="Times New Roman" w:cs="Times New Roman"/>
          <w:sz w:val="24"/>
          <w:szCs w:val="24"/>
        </w:rPr>
        <w:t>с изменениями</w:t>
      </w:r>
      <w:proofErr w:type="gramEnd"/>
      <w:r w:rsidRPr="00373975">
        <w:rPr>
          <w:rFonts w:ascii="Times New Roman" w:hAnsi="Times New Roman" w:cs="Times New Roman"/>
          <w:sz w:val="24"/>
          <w:szCs w:val="24"/>
        </w:rPr>
        <w:t xml:space="preserve"> внесенными постановлением Главного государственного санитарного врача Российской Федерации от 21.07.2016 № 95 (зарегистрировано Минюстом России 20.10.2016, регистрационный № 44101).</w:t>
      </w:r>
    </w:p>
    <w:p w14:paraId="2D229DA0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44 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Минздрава России от 29.06.2000 № 229 «О профессиональной гигиенической подготовке и аттестации должностных лиц и работников организаций» (зарегистрирован Минюстом России 20.07.2000, регистрационный № 2321).</w:t>
      </w:r>
    </w:p>
    <w:p w14:paraId="2405D58C" w14:textId="77777777" w:rsidR="008B36F3" w:rsidRPr="00373975" w:rsidRDefault="008B36F3" w:rsidP="008B36F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45 </w:t>
      </w:r>
      <w:r w:rsidRPr="00373975">
        <w:rPr>
          <w:rFonts w:ascii="Times New Roman" w:hAnsi="Times New Roman" w:cs="Times New Roman"/>
          <w:sz w:val="24"/>
          <w:szCs w:val="24"/>
        </w:rPr>
        <w:t>Зарегистрирован Минюстом России 02.07.2014, регистрационный номер № 32938.</w:t>
      </w:r>
    </w:p>
    <w:p w14:paraId="0EDE2E35" w14:textId="77777777" w:rsidR="00373975" w:rsidRPr="00373975" w:rsidRDefault="008B36F3" w:rsidP="008B36F3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28.02.2008 № 14, зарегистрированным Минюстом России 26.03.2008, регистрационный № 11411.</w:t>
      </w:r>
    </w:p>
    <w:sectPr w:rsidR="00373975" w:rsidRPr="00373975" w:rsidSect="008F2F6A">
      <w:headerReference w:type="default" r:id="rId36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B2A5" w14:textId="77777777" w:rsidR="00B82B3C" w:rsidRDefault="00B82B3C" w:rsidP="008F2F6A">
      <w:r>
        <w:separator/>
      </w:r>
    </w:p>
  </w:endnote>
  <w:endnote w:type="continuationSeparator" w:id="0">
    <w:p w14:paraId="2BAC07F7" w14:textId="77777777" w:rsidR="00B82B3C" w:rsidRDefault="00B82B3C" w:rsidP="008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223B" w14:textId="77777777" w:rsidR="00B82B3C" w:rsidRDefault="00B82B3C" w:rsidP="008F2F6A">
      <w:r>
        <w:separator/>
      </w:r>
    </w:p>
  </w:footnote>
  <w:footnote w:type="continuationSeparator" w:id="0">
    <w:p w14:paraId="7C1D44C9" w14:textId="77777777" w:rsidR="00B82B3C" w:rsidRDefault="00B82B3C" w:rsidP="008F2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048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4CF705E5" w14:textId="77777777" w:rsidR="002B3C79" w:rsidRDefault="002B3C79" w:rsidP="00D701E8">
        <w:pPr>
          <w:pStyle w:val="a4"/>
          <w:ind w:firstLine="0"/>
          <w:jc w:val="center"/>
        </w:pPr>
        <w:r w:rsidRPr="008F2F6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F2F6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8F2F6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34545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8F2F6A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3BA9F9EF" w14:textId="77777777" w:rsidR="002B3C79" w:rsidRDefault="002B3C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A84"/>
    <w:multiLevelType w:val="hybridMultilevel"/>
    <w:tmpl w:val="D2F811CE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52996"/>
    <w:multiLevelType w:val="hybridMultilevel"/>
    <w:tmpl w:val="3C947130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6554"/>
    <w:multiLevelType w:val="hybridMultilevel"/>
    <w:tmpl w:val="1682F0F8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E1726"/>
    <w:multiLevelType w:val="hybridMultilevel"/>
    <w:tmpl w:val="91C84C40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534511"/>
    <w:multiLevelType w:val="hybridMultilevel"/>
    <w:tmpl w:val="C2CEDB84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06432"/>
    <w:multiLevelType w:val="hybridMultilevel"/>
    <w:tmpl w:val="533CA68E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75D35"/>
    <w:multiLevelType w:val="multilevel"/>
    <w:tmpl w:val="787454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1761718"/>
    <w:multiLevelType w:val="hybridMultilevel"/>
    <w:tmpl w:val="33103FDA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2D443D"/>
    <w:multiLevelType w:val="hybridMultilevel"/>
    <w:tmpl w:val="56D82534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C5E"/>
    <w:rsid w:val="00017B3D"/>
    <w:rsid w:val="00027669"/>
    <w:rsid w:val="0008584C"/>
    <w:rsid w:val="000E7BEC"/>
    <w:rsid w:val="00106DA7"/>
    <w:rsid w:val="00114D03"/>
    <w:rsid w:val="00117C5E"/>
    <w:rsid w:val="00151EB4"/>
    <w:rsid w:val="00172D54"/>
    <w:rsid w:val="001D3121"/>
    <w:rsid w:val="001D67B1"/>
    <w:rsid w:val="002156DE"/>
    <w:rsid w:val="00226ABA"/>
    <w:rsid w:val="00276257"/>
    <w:rsid w:val="002A742A"/>
    <w:rsid w:val="002B0A79"/>
    <w:rsid w:val="002B3C79"/>
    <w:rsid w:val="002F00E2"/>
    <w:rsid w:val="0032234D"/>
    <w:rsid w:val="00340438"/>
    <w:rsid w:val="00355DFD"/>
    <w:rsid w:val="00362014"/>
    <w:rsid w:val="00373975"/>
    <w:rsid w:val="003E4C68"/>
    <w:rsid w:val="00413042"/>
    <w:rsid w:val="004C201B"/>
    <w:rsid w:val="004C6110"/>
    <w:rsid w:val="004C720D"/>
    <w:rsid w:val="004E7735"/>
    <w:rsid w:val="00535C84"/>
    <w:rsid w:val="005853CF"/>
    <w:rsid w:val="00592328"/>
    <w:rsid w:val="005A7477"/>
    <w:rsid w:val="005F53C3"/>
    <w:rsid w:val="00606938"/>
    <w:rsid w:val="00624F3F"/>
    <w:rsid w:val="00630A9C"/>
    <w:rsid w:val="00637587"/>
    <w:rsid w:val="0065547E"/>
    <w:rsid w:val="00670A92"/>
    <w:rsid w:val="006A3C69"/>
    <w:rsid w:val="006D5EB8"/>
    <w:rsid w:val="006F5477"/>
    <w:rsid w:val="00743AAD"/>
    <w:rsid w:val="007D5431"/>
    <w:rsid w:val="007E57AA"/>
    <w:rsid w:val="00804DF5"/>
    <w:rsid w:val="00841E54"/>
    <w:rsid w:val="008B36F3"/>
    <w:rsid w:val="008E4644"/>
    <w:rsid w:val="008F2F6A"/>
    <w:rsid w:val="008F4C7F"/>
    <w:rsid w:val="009010F3"/>
    <w:rsid w:val="009340EB"/>
    <w:rsid w:val="00965F00"/>
    <w:rsid w:val="00970C7F"/>
    <w:rsid w:val="009C7D06"/>
    <w:rsid w:val="009E7F2E"/>
    <w:rsid w:val="009F3EBE"/>
    <w:rsid w:val="00A4296C"/>
    <w:rsid w:val="00A769E5"/>
    <w:rsid w:val="00A86DBB"/>
    <w:rsid w:val="00A91B9D"/>
    <w:rsid w:val="00AB5C7F"/>
    <w:rsid w:val="00AD2F1E"/>
    <w:rsid w:val="00AE5CAB"/>
    <w:rsid w:val="00AF434E"/>
    <w:rsid w:val="00B30287"/>
    <w:rsid w:val="00B34545"/>
    <w:rsid w:val="00B82B3C"/>
    <w:rsid w:val="00BA1BAC"/>
    <w:rsid w:val="00BA44C4"/>
    <w:rsid w:val="00BB1B53"/>
    <w:rsid w:val="00C10CE8"/>
    <w:rsid w:val="00C12521"/>
    <w:rsid w:val="00D0576B"/>
    <w:rsid w:val="00D54A33"/>
    <w:rsid w:val="00D56773"/>
    <w:rsid w:val="00D672F8"/>
    <w:rsid w:val="00D701E8"/>
    <w:rsid w:val="00DD0B70"/>
    <w:rsid w:val="00DF3BAA"/>
    <w:rsid w:val="00E378A3"/>
    <w:rsid w:val="00E50389"/>
    <w:rsid w:val="00E652D1"/>
    <w:rsid w:val="00EB4D91"/>
    <w:rsid w:val="00F4496D"/>
    <w:rsid w:val="00F5460C"/>
    <w:rsid w:val="00F62CB7"/>
    <w:rsid w:val="00F81B23"/>
    <w:rsid w:val="00F9139B"/>
    <w:rsid w:val="00FA49DA"/>
    <w:rsid w:val="00FB501F"/>
    <w:rsid w:val="00FD48CE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D1E6"/>
  <w15:docId w15:val="{04455125-9A6C-4CE1-9557-57B7E7E6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C5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7C5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17C5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7C5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17C5E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43A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F2F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2F6A"/>
  </w:style>
  <w:style w:type="paragraph" w:styleId="a6">
    <w:name w:val="footer"/>
    <w:basedOn w:val="a"/>
    <w:link w:val="a7"/>
    <w:uiPriority w:val="99"/>
    <w:semiHidden/>
    <w:unhideWhenUsed/>
    <w:rsid w:val="008F2F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F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9670EA7EC0C292EAD5551270DC89E791A6788FDD32AF4E19CDFD06F800D27F0C9535AB9A9D07717u2BAG" TargetMode="External"/><Relationship Id="rId299" Type="http://schemas.openxmlformats.org/officeDocument/2006/relationships/hyperlink" Target="consultantplus://offline/ref=69670EA7EC0C292EAD5551270DC89E791A668DFFDF28F4E19CDFD06F800D27F0C9535AB9A9D07714u2BDG" TargetMode="External"/><Relationship Id="rId303" Type="http://schemas.openxmlformats.org/officeDocument/2006/relationships/hyperlink" Target="consultantplus://offline/ref=69670EA7EC0C292EAD5551270DC89E791A6788FDD32AF4E19CDFD06F800D27F0C9535ABAA0uDB7G" TargetMode="External"/><Relationship Id="rId21" Type="http://schemas.openxmlformats.org/officeDocument/2006/relationships/hyperlink" Target="consultantplus://offline/ref=69670EA7EC0C292EAD5551270DC89E7919618CF8D82FF4E19CDFD06F800D27F0C9535AB9A9D07510u2B1G" TargetMode="External"/><Relationship Id="rId42" Type="http://schemas.openxmlformats.org/officeDocument/2006/relationships/hyperlink" Target="consultantplus://offline/ref=69670EA7EC0C292EAD5551270DC89E791A6788FDD32AF4E19CDFD06F800D27F0C9535AB9A0uDB1G" TargetMode="External"/><Relationship Id="rId63" Type="http://schemas.openxmlformats.org/officeDocument/2006/relationships/hyperlink" Target="consultantplus://offline/ref=69670EA7EC0C292EAD5551270DC89E791A6788FDD32AF4E19CDFD06F800D27F0C9535AB9A9D07711u2BBG" TargetMode="External"/><Relationship Id="rId84" Type="http://schemas.openxmlformats.org/officeDocument/2006/relationships/hyperlink" Target="consultantplus://offline/ref=69670EA7EC0C292EAD5551270DC89E791A678BFDD22BF4E19CDFD06F800D27F0C9535AB9A9D17510u2BFG" TargetMode="External"/><Relationship Id="rId138" Type="http://schemas.openxmlformats.org/officeDocument/2006/relationships/hyperlink" Target="consultantplus://offline/ref=69670EA7EC0C292EAD5551270DC89E7919618CF8D82FF4E19CDFD06F800D27F0C9535AB9A9D07415u2BEG" TargetMode="External"/><Relationship Id="rId159" Type="http://schemas.openxmlformats.org/officeDocument/2006/relationships/hyperlink" Target="consultantplus://offline/ref=69670EA7EC0C292EAD5551270DC89E791A6080F5DC2DF4E19CDFD06F800D27F0C9535AB9A9D07612u2B9G" TargetMode="External"/><Relationship Id="rId324" Type="http://schemas.openxmlformats.org/officeDocument/2006/relationships/hyperlink" Target="consultantplus://offline/ref=69670EA7EC0C292EAD5551270DC89E791A6788FDD32AF4E19CDFD06F800D27F0C9535AB9A9D07113u2BFG" TargetMode="External"/><Relationship Id="rId345" Type="http://schemas.openxmlformats.org/officeDocument/2006/relationships/hyperlink" Target="consultantplus://offline/ref=69670EA7EC0C292EAD5551270DC89E791A6788FDD32AF4E19CDFD06F800D27F0C9535AB9A9D07112u2B1G" TargetMode="External"/><Relationship Id="rId170" Type="http://schemas.openxmlformats.org/officeDocument/2006/relationships/hyperlink" Target="consultantplus://offline/ref=69670EA7EC0C292EAD5551270DC89E791A6788FDD32AF4E19CDFD06F800D27F0C9535AB9A9D07719u2B0G" TargetMode="External"/><Relationship Id="rId191" Type="http://schemas.openxmlformats.org/officeDocument/2006/relationships/hyperlink" Target="consultantplus://offline/ref=69670EA7EC0C292EAD5551270DC89E791A6788FDD32AF4E19CDFD06F800D27F0C9535AB9A9D07410u2BAG" TargetMode="External"/><Relationship Id="rId205" Type="http://schemas.openxmlformats.org/officeDocument/2006/relationships/hyperlink" Target="consultantplus://offline/ref=69670EA7EC0C292EAD5551270DC89E791A6788FDD32AF4E19CDFD06F800D27F0C9535AB9A9D07719u2BDG" TargetMode="External"/><Relationship Id="rId226" Type="http://schemas.openxmlformats.org/officeDocument/2006/relationships/hyperlink" Target="consultantplus://offline/ref=69670EA7EC0C292EAD5551270DC89E7919618CF8D82FF4E19CDFD06F800D27F0C9535AB9A9D07512u2B0G" TargetMode="External"/><Relationship Id="rId247" Type="http://schemas.openxmlformats.org/officeDocument/2006/relationships/hyperlink" Target="consultantplus://offline/ref=69670EA7EC0C292EAD5551270DC89E7919618CF8D82FF4E19CDFD06F800D27F0C9535AB9A9D07512u2BEG" TargetMode="External"/><Relationship Id="rId107" Type="http://schemas.openxmlformats.org/officeDocument/2006/relationships/hyperlink" Target="consultantplus://offline/ref=69670EA7EC0C292EAD5551270DC89E791A6788FDD32AF4E19CDFD06F800D27F0C9535AB9A9D07713u2B9G" TargetMode="External"/><Relationship Id="rId268" Type="http://schemas.openxmlformats.org/officeDocument/2006/relationships/hyperlink" Target="consultantplus://offline/ref=69670EA7EC0C292EAD5551270DC89E7919618CF8D82FF4E19CDFD06F800D27F0C9535AB9A9D07413u2B8G" TargetMode="External"/><Relationship Id="rId289" Type="http://schemas.openxmlformats.org/officeDocument/2006/relationships/hyperlink" Target="consultantplus://offline/ref=69670EA7EC0C292EAD5551270DC89E7919618CF8D82FF4E19CDFD06F800D27F0C9535AB9A9D07416u2BAG" TargetMode="External"/><Relationship Id="rId11" Type="http://schemas.openxmlformats.org/officeDocument/2006/relationships/hyperlink" Target="consultantplus://offline/ref=69670EA7EC0C292EAD5551270DC89E79196689FEDF29F4E19CDFD06F800D27F0C9535AB9A9D07615u2BBG" TargetMode="External"/><Relationship Id="rId32" Type="http://schemas.openxmlformats.org/officeDocument/2006/relationships/hyperlink" Target="consultantplus://offline/ref=69670EA7EC0C292EAD5551270DC89E791A6080F5DC2DF4E19CDFD06F800D27F0C9535AB9A9D07619u2BCG" TargetMode="External"/><Relationship Id="rId53" Type="http://schemas.openxmlformats.org/officeDocument/2006/relationships/hyperlink" Target="consultantplus://offline/ref=69670EA7EC0C292EAD5551270DC89E791A6788FDD32AF4E19CDFD06F800D27F0C9535AB9A9D07619u2BBG" TargetMode="External"/><Relationship Id="rId74" Type="http://schemas.openxmlformats.org/officeDocument/2006/relationships/hyperlink" Target="consultantplus://offline/ref=69670EA7EC0C292EAD5551270DC89E79116E8AF4D223A9EB9486DC6D870278E7CE1A56B8A9D276u1B9G" TargetMode="External"/><Relationship Id="rId128" Type="http://schemas.openxmlformats.org/officeDocument/2006/relationships/hyperlink" Target="consultantplus://offline/ref=69670EA7EC0C292EAD5551270DC89E7919628AFBDE21F4E19CDFD06F800D27F0C9535AB9A9D07612u2B9G" TargetMode="External"/><Relationship Id="rId149" Type="http://schemas.openxmlformats.org/officeDocument/2006/relationships/hyperlink" Target="consultantplus://offline/ref=69670EA7EC0C292EAD5551270DC89E791A6788FDD32AF4E19CDFD06F800D27F0C9535AB9A9D07110u2B1G" TargetMode="External"/><Relationship Id="rId314" Type="http://schemas.openxmlformats.org/officeDocument/2006/relationships/hyperlink" Target="consultantplus://offline/ref=69670EA7EC0C292EAD5551270DC89E791A6788FDD32AF4E19CDFD06F800D27F0C9535AB9A9D07312u2BFG" TargetMode="External"/><Relationship Id="rId335" Type="http://schemas.openxmlformats.org/officeDocument/2006/relationships/hyperlink" Target="consultantplus://offline/ref=69670EA7EC0C292EAD5551270DC89E7919608AFCDD2EF4E19CDFD06F800D27F0C9535AB9A9D07611u2BBG" TargetMode="External"/><Relationship Id="rId356" Type="http://schemas.openxmlformats.org/officeDocument/2006/relationships/hyperlink" Target="consultantplus://offline/ref=69670EA7EC0C292EAD5551270DC89E7919618CF8D82FF4E19CDFD06F800D27F0C9535AB9A9D07416u2BAG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consultantplus://offline/ref=69670EA7EC0C292EAD5551270DC89E791A678BFDD22BF4E19CDFD06F800D27F0C9535AB9A9D07417u2BCG" TargetMode="External"/><Relationship Id="rId160" Type="http://schemas.openxmlformats.org/officeDocument/2006/relationships/hyperlink" Target="consultantplus://offline/ref=69670EA7EC0C292EAD5551270DC89E791A6080F5DC2DF4E19CDFD06F800D27F0C9535AB9A9D07617u2BFG" TargetMode="External"/><Relationship Id="rId181" Type="http://schemas.openxmlformats.org/officeDocument/2006/relationships/hyperlink" Target="consultantplus://offline/ref=69670EA7EC0C292EAD5551270DC89E791A6788FDD32AF4E19CDFD06F800D27F0C9535AB9A9D07410u2BFG" TargetMode="External"/><Relationship Id="rId216" Type="http://schemas.openxmlformats.org/officeDocument/2006/relationships/hyperlink" Target="consultantplus://offline/ref=69670EA7EC0C292EAD5551270DC89E791A6788FDD32AF4E19CDFD06F800D27F0C9535AB9A9D07412u2B1G" TargetMode="External"/><Relationship Id="rId237" Type="http://schemas.openxmlformats.org/officeDocument/2006/relationships/hyperlink" Target="consultantplus://offline/ref=69670EA7EC0C292EAD5551270DC89E791A6681FFDA2FF4E19CDFD06F800D27F0C9535AB9A9D07411u2BAG" TargetMode="External"/><Relationship Id="rId258" Type="http://schemas.openxmlformats.org/officeDocument/2006/relationships/hyperlink" Target="consultantplus://offline/ref=69670EA7EC0C292EAD5551270DC89E791A6788FDD32AF4E19CDFD06F800D27F0C9535ABBADuDB6G" TargetMode="External"/><Relationship Id="rId279" Type="http://schemas.openxmlformats.org/officeDocument/2006/relationships/hyperlink" Target="consultantplus://offline/ref=69670EA7EC0C292EAD5551270DC89E791A6788FDD32AF4E19CDFD06F800D27F0C9535ABAAEuDB1G" TargetMode="External"/><Relationship Id="rId22" Type="http://schemas.openxmlformats.org/officeDocument/2006/relationships/hyperlink" Target="consultantplus://offline/ref=69670EA7EC0C292EAD5551270DC89E7919618CF8D82FF4E19CDFD06F800D27F0C9535AB9A9D07614u2B0G" TargetMode="External"/><Relationship Id="rId43" Type="http://schemas.openxmlformats.org/officeDocument/2006/relationships/hyperlink" Target="consultantplus://offline/ref=69670EA7EC0C292EAD5551270DC89E791A6788FDD32AF4E19CDFD06F800D27F0C9535AB9A0uDB4G" TargetMode="External"/><Relationship Id="rId64" Type="http://schemas.openxmlformats.org/officeDocument/2006/relationships/hyperlink" Target="consultantplus://offline/ref=69670EA7EC0C292EAD5551270DC89E791A678BFDD22BF4E19CDFD06F800D27F0C9535AB9A9D07613u2B9G" TargetMode="External"/><Relationship Id="rId118" Type="http://schemas.openxmlformats.org/officeDocument/2006/relationships/hyperlink" Target="consultantplus://offline/ref=69670EA7EC0C292EAD5551270DC89E791A6788FDD32AF4E19CDFD06F800D27F0C9535AB9A9D07314u2BAG" TargetMode="External"/><Relationship Id="rId139" Type="http://schemas.openxmlformats.org/officeDocument/2006/relationships/hyperlink" Target="consultantplus://offline/ref=69670EA7EC0C292EAD5551270DC89E791A6788FDD32AF4E19CDFD06F800D27F0C9535AB9A9D07719u2B9G" TargetMode="External"/><Relationship Id="rId290" Type="http://schemas.openxmlformats.org/officeDocument/2006/relationships/hyperlink" Target="consultantplus://offline/ref=69670EA7EC0C292EAD5551270DC89E791A6788FDD32AF4E19CDFD06F800D27F0C9535AB9A9D07111u2BCG" TargetMode="External"/><Relationship Id="rId304" Type="http://schemas.openxmlformats.org/officeDocument/2006/relationships/hyperlink" Target="consultantplus://offline/ref=69670EA7EC0C292EAD5551270DC89E791A6788FDD32AF4E19CDFD06F800D27F0C9535AB9A9D07312u2BDG" TargetMode="External"/><Relationship Id="rId325" Type="http://schemas.openxmlformats.org/officeDocument/2006/relationships/hyperlink" Target="consultantplus://offline/ref=69670EA7EC0C292EAD5551270DC89E7919618CF8D82FF4E19CDFD06F800D27F0C9535AB9A9D07413u2B8G" TargetMode="External"/><Relationship Id="rId346" Type="http://schemas.openxmlformats.org/officeDocument/2006/relationships/hyperlink" Target="consultantplus://offline/ref=69670EA7EC0C292EAD5551270DC89E7919618CF8D82FF4E19CDFD06F800D27F0C9535AB9A9D07414u2BAG" TargetMode="External"/><Relationship Id="rId85" Type="http://schemas.openxmlformats.org/officeDocument/2006/relationships/hyperlink" Target="consultantplus://offline/ref=69670EA7EC0C292EAD5551270DC89E791A6788FDD32AF4E19CDFD06F800D27F0C9535AB9A9D07715u2BCG" TargetMode="External"/><Relationship Id="rId150" Type="http://schemas.openxmlformats.org/officeDocument/2006/relationships/hyperlink" Target="consultantplus://offline/ref=69670EA7EC0C292EAD5551270DC89E791A6788FDD32AF4E19CDFD06F800D27F0C9535AB9A9D07111u2BAG" TargetMode="External"/><Relationship Id="rId171" Type="http://schemas.openxmlformats.org/officeDocument/2006/relationships/hyperlink" Target="consultantplus://offline/ref=69670EA7EC0C292EAD5551270DC89E791A6788FDD32AF4E19CDFD06F800D27F0C9535AB9A9D07410u2BAG" TargetMode="External"/><Relationship Id="rId192" Type="http://schemas.openxmlformats.org/officeDocument/2006/relationships/hyperlink" Target="consultantplus://offline/ref=69670EA7EC0C292EAD5551270DC89E791A6788FDD32AF4E19CDFD06F800D27F0C9535AB9A9D07313u2BFG" TargetMode="External"/><Relationship Id="rId206" Type="http://schemas.openxmlformats.org/officeDocument/2006/relationships/hyperlink" Target="consultantplus://offline/ref=69670EA7EC0C292EAD5551270DC89E791A6788FDD32AF4E19CDFD06F800D27F0C9535AB9A9D07410u2BFG" TargetMode="External"/><Relationship Id="rId227" Type="http://schemas.openxmlformats.org/officeDocument/2006/relationships/hyperlink" Target="consultantplus://offline/ref=69670EA7EC0C292EAD5551270DC89E79196188F9DF2FF4E19CDFD06F800D27F0C9535AB9A9D07716u2B8G" TargetMode="External"/><Relationship Id="rId248" Type="http://schemas.openxmlformats.org/officeDocument/2006/relationships/hyperlink" Target="consultantplus://offline/ref=69670EA7EC0C292EAD5551270DC89E791A6788FDD32AF4E19CDFD06F800D27F0C9535AB9A9D07416u2B8G" TargetMode="External"/><Relationship Id="rId269" Type="http://schemas.openxmlformats.org/officeDocument/2006/relationships/hyperlink" Target="consultantplus://offline/ref=69670EA7EC0C292EAD5551270DC89E7919618CF8D82FF4E19CDFD06F800D27F0C9535AB9A9D07414u2BEG" TargetMode="External"/><Relationship Id="rId12" Type="http://schemas.openxmlformats.org/officeDocument/2006/relationships/hyperlink" Target="consultantplus://offline/ref=69670EA7EC0C292EAD5551270DC89E79196689FEDF29F4E19CDFD06F800D27F0C9535AuBB1G" TargetMode="External"/><Relationship Id="rId33" Type="http://schemas.openxmlformats.org/officeDocument/2006/relationships/hyperlink" Target="consultantplus://offline/ref=69670EA7EC0C292EAD5551270DC89E791A6788FDD32AF4E19CDFD06F800D27F0C9535AB9A9D07614u2BAG" TargetMode="External"/><Relationship Id="rId108" Type="http://schemas.openxmlformats.org/officeDocument/2006/relationships/hyperlink" Target="consultantplus://offline/ref=69670EA7EC0C292EAD5551270DC89E791A6788FDD32AF4E19CDFD06F800D27F0C9535AB9A9D07713u2BBG" TargetMode="External"/><Relationship Id="rId129" Type="http://schemas.openxmlformats.org/officeDocument/2006/relationships/hyperlink" Target="consultantplus://offline/ref=69670EA7EC0C292EAD5551270DC89E7919628AFBDE21F4E19CDFD06F800D27F0C9535AuBBEG" TargetMode="External"/><Relationship Id="rId280" Type="http://schemas.openxmlformats.org/officeDocument/2006/relationships/hyperlink" Target="consultantplus://offline/ref=69670EA7EC0C292EAD5551270DC89E791A6788FDD32AF4E19CDFD06F800D27F0C9535AB9A9D07310u2B9G" TargetMode="External"/><Relationship Id="rId315" Type="http://schemas.openxmlformats.org/officeDocument/2006/relationships/hyperlink" Target="consultantplus://offline/ref=69670EA7EC0C292EAD5551270DC89E791A6788FDD32AF4E19CDFD06F800D27F0C9535AB9A9D07313u2BDG" TargetMode="External"/><Relationship Id="rId336" Type="http://schemas.openxmlformats.org/officeDocument/2006/relationships/hyperlink" Target="consultantplus://offline/ref=69670EA7EC0C292EAD5551270DC89E79106580F8DB23A9EB9486DC6Du8B7G" TargetMode="External"/><Relationship Id="rId357" Type="http://schemas.openxmlformats.org/officeDocument/2006/relationships/hyperlink" Target="consultantplus://offline/ref=69670EA7EC0C292EAD5551270DC89E791A6788FDD32AF4E19CDFD06F800D27F0C9535ABBACuDB2G" TargetMode="External"/><Relationship Id="rId54" Type="http://schemas.openxmlformats.org/officeDocument/2006/relationships/hyperlink" Target="consultantplus://offline/ref=69670EA7EC0C292EAD5551270DC89E791A6788FDD32AF4E19CDFD06F800D27F0C9535AB9A9D07117u2BDG" TargetMode="External"/><Relationship Id="rId75" Type="http://schemas.openxmlformats.org/officeDocument/2006/relationships/hyperlink" Target="consultantplus://offline/ref=69670EA7EC0C292EAD5551270DC89E79116E8AF4D223A9EB9486DC6D870278E7CE1A56B8A9D277u1B7G" TargetMode="External"/><Relationship Id="rId96" Type="http://schemas.openxmlformats.org/officeDocument/2006/relationships/hyperlink" Target="consultantplus://offline/ref=69670EA7EC0C292EAD5551270DC89E791A678BFDD22BF4E19CDFD06F800D27F0C9535AB9A9D07513u2B9G" TargetMode="External"/><Relationship Id="rId140" Type="http://schemas.openxmlformats.org/officeDocument/2006/relationships/hyperlink" Target="consultantplus://offline/ref=69670EA7EC0C292EAD5551270DC89E791A6788FDD32AF4E19CDFD06F800D27F0C9535AB9A9D07110u2B1G" TargetMode="External"/><Relationship Id="rId161" Type="http://schemas.openxmlformats.org/officeDocument/2006/relationships/hyperlink" Target="consultantplus://offline/ref=69670EA7EC0C292EAD5551270DC89E791A6788FDD32AF4E19CDFD06F800D27F0C9535AB9A9D07718u2BFG" TargetMode="External"/><Relationship Id="rId182" Type="http://schemas.openxmlformats.org/officeDocument/2006/relationships/hyperlink" Target="consultantplus://offline/ref=69670EA7EC0C292EAD5551270DC89E791A6788FDD32AF4E19CDFD06F800D27F0C9535AB9A9D07410u2B1G" TargetMode="External"/><Relationship Id="rId217" Type="http://schemas.openxmlformats.org/officeDocument/2006/relationships/hyperlink" Target="consultantplus://offline/ref=69670EA7EC0C292EAD5551270DC89E791A6788FDD32AF4E19CDFD06F800D27F0C9535AB9A9D07413u2B0G" TargetMode="External"/><Relationship Id="rId6" Type="http://schemas.openxmlformats.org/officeDocument/2006/relationships/footnotes" Target="footnotes.xml"/><Relationship Id="rId238" Type="http://schemas.openxmlformats.org/officeDocument/2006/relationships/hyperlink" Target="consultantplus://offline/ref=69670EA7EC0C292EAD5551270DC89E791A6681FFDA2FF4E19CDFD06F800D27F0C9535AB9A9D07412u2B9G" TargetMode="External"/><Relationship Id="rId259" Type="http://schemas.openxmlformats.org/officeDocument/2006/relationships/hyperlink" Target="consultantplus://offline/ref=69670EA7EC0C292EAD5551270DC89E791A6681FFDA2FF4E19CDFD06F800D27F0C9535AB9A9D07710u2BAG" TargetMode="External"/><Relationship Id="rId23" Type="http://schemas.openxmlformats.org/officeDocument/2006/relationships/hyperlink" Target="consultantplus://offline/ref=69670EA7EC0C292EAD5551270DC89E791C658AFED223A9EB9486DC6D870278E7CE1A56B8A9D077u1B3G" TargetMode="External"/><Relationship Id="rId119" Type="http://schemas.openxmlformats.org/officeDocument/2006/relationships/hyperlink" Target="consultantplus://offline/ref=69670EA7EC0C292EAD5551270DC89E7919618CF8D82FF4E19CDFD06F800D27F0C9535AB9A9D07417u2B0G" TargetMode="External"/><Relationship Id="rId270" Type="http://schemas.openxmlformats.org/officeDocument/2006/relationships/hyperlink" Target="consultantplus://offline/ref=69670EA7EC0C292EAD5551270DC89E791E6F88FFDF23A9EB9486DC6Du8B7G" TargetMode="External"/><Relationship Id="rId291" Type="http://schemas.openxmlformats.org/officeDocument/2006/relationships/hyperlink" Target="consultantplus://offline/ref=69670EA7EC0C292EAD5551270DC89E791A6788FDD32AF4E19CDFD06F800D27F0C9535AB9A9D07111u2BFG" TargetMode="External"/><Relationship Id="rId305" Type="http://schemas.openxmlformats.org/officeDocument/2006/relationships/hyperlink" Target="consultantplus://offline/ref=69670EA7EC0C292EAD5551270DC89E791A6788FDD32AF4E19CDFD06F800D27F0C9535AB9A9D07019u2BFG" TargetMode="External"/><Relationship Id="rId326" Type="http://schemas.openxmlformats.org/officeDocument/2006/relationships/hyperlink" Target="consultantplus://offline/ref=69670EA7EC0C292EAD5551270DC89E7919618CF8D82FF4E19CDFD06F800D27F0C9535AB9A9D07414u2BEG" TargetMode="External"/><Relationship Id="rId347" Type="http://schemas.openxmlformats.org/officeDocument/2006/relationships/hyperlink" Target="consultantplus://offline/ref=69670EA7EC0C292EAD5551270DC89E7919618CF8D82FF4E19CDFD06F800D27F0C9535AB9A9D07418u2B1G" TargetMode="External"/><Relationship Id="rId44" Type="http://schemas.openxmlformats.org/officeDocument/2006/relationships/hyperlink" Target="consultantplus://offline/ref=69670EA7EC0C292EAD5551270DC89E79196689FBD228F4E19CDFD06F800D27F0C9535AB9A9D07619u2BAG" TargetMode="External"/><Relationship Id="rId65" Type="http://schemas.openxmlformats.org/officeDocument/2006/relationships/hyperlink" Target="consultantplus://offline/ref=69670EA7EC0C292EAD5551270DC89E791A678BFDD22BF4E19CDFD06F800D27F0C9535AB9A9D07615u2BAG" TargetMode="External"/><Relationship Id="rId86" Type="http://schemas.openxmlformats.org/officeDocument/2006/relationships/hyperlink" Target="consultantplus://offline/ref=69670EA7EC0C292EAD5551270DC89E791A6788FDD32AF4E19CDFD06F800D27F0C9535AB9A9D07715u2BEG" TargetMode="External"/><Relationship Id="rId130" Type="http://schemas.openxmlformats.org/officeDocument/2006/relationships/hyperlink" Target="consultantplus://offline/ref=69670EA7EC0C292EAD5551270DC89E7919628AFBDE21F4E19CDFD06F800D27F0C9535AB9A9D07612u2BDG" TargetMode="External"/><Relationship Id="rId151" Type="http://schemas.openxmlformats.org/officeDocument/2006/relationships/hyperlink" Target="consultantplus://offline/ref=69670EA7EC0C292EAD5551270DC89E791A6788FDD32AF4E19CDFD06F800D27F0C9535AB9A9D07113u2BFG" TargetMode="External"/><Relationship Id="rId172" Type="http://schemas.openxmlformats.org/officeDocument/2006/relationships/hyperlink" Target="consultantplus://offline/ref=69670EA7EC0C292EAD5551270DC89E791A6788FDD32AF4E19CDFD06F800D27F0C9535AB9A9D07410u2BFG" TargetMode="External"/><Relationship Id="rId193" Type="http://schemas.openxmlformats.org/officeDocument/2006/relationships/hyperlink" Target="consultantplus://offline/ref=69670EA7EC0C292EAD5551270DC89E7919618CF8D82FF4E19CDFD06F800D27F0C9535AB9A9D07510u2BBG" TargetMode="External"/><Relationship Id="rId207" Type="http://schemas.openxmlformats.org/officeDocument/2006/relationships/hyperlink" Target="consultantplus://offline/ref=69670EA7EC0C292EAD5551270DC89E791A6788FDD32AF4E19CDFD06F800D27F0C9535AB9A9D07719u2BDG" TargetMode="External"/><Relationship Id="rId228" Type="http://schemas.openxmlformats.org/officeDocument/2006/relationships/hyperlink" Target="consultantplus://offline/ref=69670EA7EC0C292EAD5551270DC89E79196689FBD228F4E19CDFD06F800D27F0C9535AB9A9D07613u2BFG" TargetMode="External"/><Relationship Id="rId249" Type="http://schemas.openxmlformats.org/officeDocument/2006/relationships/hyperlink" Target="consultantplus://offline/ref=69670EA7EC0C292EAD5551270DC89E791A6788FDD32AF4E19CDFD06F800D27F0C9535AB9A9D07416u2BAG" TargetMode="External"/><Relationship Id="rId13" Type="http://schemas.openxmlformats.org/officeDocument/2006/relationships/hyperlink" Target="consultantplus://offline/ref=69670EA7EC0C292EAD5551270DC89E791A6788FDD32AF4E19CDFD06F800D27F0C9535AB9A9D07612u2BEG" TargetMode="External"/><Relationship Id="rId109" Type="http://schemas.openxmlformats.org/officeDocument/2006/relationships/hyperlink" Target="consultantplus://offline/ref=69670EA7EC0C292EAD5551270DC89E791A6788FDD32AF4E19CDFD06F800D27F0C9535AB9A9D07714u2B8G" TargetMode="External"/><Relationship Id="rId260" Type="http://schemas.openxmlformats.org/officeDocument/2006/relationships/hyperlink" Target="consultantplus://offline/ref=69670EA7EC0C292EAD5551270DC89E791A6681FFDA2FF4E19CDFD06F800D27F0C9535AB9A9D07718u2B1G" TargetMode="External"/><Relationship Id="rId281" Type="http://schemas.openxmlformats.org/officeDocument/2006/relationships/hyperlink" Target="consultantplus://offline/ref=69670EA7EC0C292EAD5551270DC89E791A6788FDD32AF4E19CDFD06F800D27F0C9535AB9A9D07312u2BCG" TargetMode="External"/><Relationship Id="rId316" Type="http://schemas.openxmlformats.org/officeDocument/2006/relationships/hyperlink" Target="consultantplus://offline/ref=69670EA7EC0C292EAD5551270DC89E791A6788FDD32AF4E19CDFD06F800D27F0C9535ABAABuDB1G" TargetMode="External"/><Relationship Id="rId337" Type="http://schemas.openxmlformats.org/officeDocument/2006/relationships/hyperlink" Target="consultantplus://offline/ref=69670EA7EC0C292EAD5551270DC89E791A6781F4DD2AF4E19CDFD06F80u0BDG" TargetMode="External"/><Relationship Id="rId34" Type="http://schemas.openxmlformats.org/officeDocument/2006/relationships/hyperlink" Target="consultantplus://offline/ref=69670EA7EC0C292EAD5551270DC89E791A6788FDD32AF4E19CDFD06F800D27F0C9535AB9A9D07116u2BDG" TargetMode="External"/><Relationship Id="rId55" Type="http://schemas.openxmlformats.org/officeDocument/2006/relationships/hyperlink" Target="consultantplus://offline/ref=69670EA7EC0C292EAD5551270DC89E791A6788FDD32AF4E19CDFD06F800D27F0C9535AB9A9D07710u2BDG" TargetMode="External"/><Relationship Id="rId76" Type="http://schemas.openxmlformats.org/officeDocument/2006/relationships/hyperlink" Target="consultantplus://offline/ref=69670EA7EC0C292EAD5551270DC89E791A678BFDD22BF4E19CDFD06F800D27F0C9535AB9A9D17418u2BFG" TargetMode="External"/><Relationship Id="rId97" Type="http://schemas.openxmlformats.org/officeDocument/2006/relationships/hyperlink" Target="consultantplus://offline/ref=69670EA7EC0C292EAD5551270DC89E791A6788FDD32AF4E19CDFD06F800D27F0C9535AB9A9D07711u2BEG" TargetMode="External"/><Relationship Id="rId120" Type="http://schemas.openxmlformats.org/officeDocument/2006/relationships/hyperlink" Target="consultantplus://offline/ref=69670EA7EC0C292EAD5551270DC89E791A6788FDD32AF4E19CDFD06F800D27F0C9535AB9A9D07717u2B0G" TargetMode="External"/><Relationship Id="rId141" Type="http://schemas.openxmlformats.org/officeDocument/2006/relationships/hyperlink" Target="consultantplus://offline/ref=69670EA7EC0C292EAD5551270DC89E791A6788FDD32AF4E19CDFD06F800D27F0C9535AB9A9D07111u2BAG" TargetMode="External"/><Relationship Id="rId358" Type="http://schemas.openxmlformats.org/officeDocument/2006/relationships/hyperlink" Target="consultantplus://offline/ref=69670EA7EC0C292EAD5551270DC89E79196188F9DF2FF4E19CDFD06F800D27F0C9535AB9A9D07716u2BFG" TargetMode="External"/><Relationship Id="rId7" Type="http://schemas.openxmlformats.org/officeDocument/2006/relationships/endnotes" Target="endnotes.xml"/><Relationship Id="rId162" Type="http://schemas.openxmlformats.org/officeDocument/2006/relationships/hyperlink" Target="consultantplus://offline/ref=69670EA7EC0C292EAD5551270DC89E791A6788FDD32AF4E19CDFD06F800D27F0C9535AB9A9D07314u2BBG" TargetMode="External"/><Relationship Id="rId183" Type="http://schemas.openxmlformats.org/officeDocument/2006/relationships/hyperlink" Target="consultantplus://offline/ref=69670EA7EC0C292EAD5551270DC89E791A6788FDD32AF4E19CDFD06F800D27F0C9535AB9A9D07313u2BFG" TargetMode="External"/><Relationship Id="rId218" Type="http://schemas.openxmlformats.org/officeDocument/2006/relationships/hyperlink" Target="consultantplus://offline/ref=69670EA7EC0C292EAD5551270DC89E791A6788FDD32AF4E19CDFD06F800D27F0C9535AB9A9D07414u2BDG" TargetMode="External"/><Relationship Id="rId239" Type="http://schemas.openxmlformats.org/officeDocument/2006/relationships/hyperlink" Target="consultantplus://offline/ref=69670EA7EC0C292EAD5551270DC89E7919618CF8D82FF4E19CDFD06F800D27F0C9535AB9A9D07713u2BBG" TargetMode="External"/><Relationship Id="rId250" Type="http://schemas.openxmlformats.org/officeDocument/2006/relationships/hyperlink" Target="consultantplus://offline/ref=69670EA7EC0C292EAD5551270DC89E791A6788FDD32AF4E19CDFD06F800D27F0C9535AB9A9D07418u2BBG" TargetMode="External"/><Relationship Id="rId271" Type="http://schemas.openxmlformats.org/officeDocument/2006/relationships/hyperlink" Target="consultantplus://offline/ref=69670EA7EC0C292EAD5551270DC89E791A6788FDD32AF4E19CDFD06F800D27F0C9535AB9A9D07418u2BEG" TargetMode="External"/><Relationship Id="rId292" Type="http://schemas.openxmlformats.org/officeDocument/2006/relationships/hyperlink" Target="consultantplus://offline/ref=69670EA7EC0C292EAD5551270DC89E79196188F9DF2FF4E19CDFD06F800D27F0C9535AB9A9D07716u2B8G" TargetMode="External"/><Relationship Id="rId306" Type="http://schemas.openxmlformats.org/officeDocument/2006/relationships/hyperlink" Target="consultantplus://offline/ref=69670EA7EC0C292EAD5551270DC89E791A6788FDD32AF4E19CDFD06F800D27F0C9535ABBAAuDB1G" TargetMode="External"/><Relationship Id="rId24" Type="http://schemas.openxmlformats.org/officeDocument/2006/relationships/hyperlink" Target="consultantplus://offline/ref=69670EA7EC0C292EAD5551270DC89E791E6E89FBD923A9EB9486DC6D870278E7CE1A56B8A9D077u1B6G" TargetMode="External"/><Relationship Id="rId45" Type="http://schemas.openxmlformats.org/officeDocument/2006/relationships/hyperlink" Target="consultantplus://offline/ref=69670EA7EC0C292EAD5551270DC89E79196689FBD228F4E19CDFD06F800D27F0C9535AuBBBG" TargetMode="External"/><Relationship Id="rId66" Type="http://schemas.openxmlformats.org/officeDocument/2006/relationships/hyperlink" Target="consultantplus://offline/ref=69670EA7EC0C292EAD5551270DC89E791A678BFDD22BF4E19CDFD06F800D27F0C9535AB9A9D07615u2BCG" TargetMode="External"/><Relationship Id="rId87" Type="http://schemas.openxmlformats.org/officeDocument/2006/relationships/hyperlink" Target="consultantplus://offline/ref=69670EA7EC0C292EAD5551270DC89E791A678BFDD22BF4E19CDFD06F800D27F0C9535AB9A9D07417u2BCG" TargetMode="External"/><Relationship Id="rId110" Type="http://schemas.openxmlformats.org/officeDocument/2006/relationships/hyperlink" Target="consultantplus://offline/ref=69670EA7EC0C292EAD5551270DC89E791A6788FDD32AF4E19CDFD06F800D27F0C9535AB9A9D07714u2BDG" TargetMode="External"/><Relationship Id="rId131" Type="http://schemas.openxmlformats.org/officeDocument/2006/relationships/hyperlink" Target="consultantplus://offline/ref=69670EA7EC0C292EAD5551270DC89E7919628AFBDE21F4E19CDFD06F800D27F0C9535AB9A9D07613u2BEG" TargetMode="External"/><Relationship Id="rId327" Type="http://schemas.openxmlformats.org/officeDocument/2006/relationships/hyperlink" Target="consultantplus://offline/ref=69670EA7EC0C292EAD5551270DC89E791A668DFFDF28F4E19CDFD06F800D27F0C9535AB9A9D07519u2BCG" TargetMode="External"/><Relationship Id="rId348" Type="http://schemas.openxmlformats.org/officeDocument/2006/relationships/hyperlink" Target="consultantplus://offline/ref=69670EA7EC0C292EAD5551270DC89E7919618CF8D82FF4E19CDFD06F800D27F0C9535AB9A9D07419u2B8G" TargetMode="External"/><Relationship Id="rId152" Type="http://schemas.openxmlformats.org/officeDocument/2006/relationships/hyperlink" Target="consultantplus://offline/ref=69670EA7EC0C292EAD5551270DC89E7919618CF8D82FF4E19CDFD06F800D27F0C9535AB9A9D07417u2B0G" TargetMode="External"/><Relationship Id="rId173" Type="http://schemas.openxmlformats.org/officeDocument/2006/relationships/hyperlink" Target="consultantplus://offline/ref=69670EA7EC0C292EAD5551270DC89E791A6788FDD32AF4E19CDFD06F800D27F0C9535AB9A9D07410u2B1G" TargetMode="External"/><Relationship Id="rId194" Type="http://schemas.openxmlformats.org/officeDocument/2006/relationships/hyperlink" Target="consultantplus://offline/ref=69670EA7EC0C292EAD5551270DC89E791A6788FDD32AF4E19CDFD06F800D27F0C9535AB9A9D07410u2BCG" TargetMode="External"/><Relationship Id="rId208" Type="http://schemas.openxmlformats.org/officeDocument/2006/relationships/hyperlink" Target="consultantplus://offline/ref=69670EA7EC0C292EAD5551270DC89E791A6788FDD32AF4E19CDFD06F800D27F0C9535AB9A9D07413u2BAG" TargetMode="External"/><Relationship Id="rId229" Type="http://schemas.openxmlformats.org/officeDocument/2006/relationships/hyperlink" Target="consultantplus://offline/ref=69670EA7EC0C292EAD5551270DC89E79196189F5D321F4E19CDFD06F800D27F0C9535AB9A9D07615u2B8G" TargetMode="External"/><Relationship Id="rId240" Type="http://schemas.openxmlformats.org/officeDocument/2006/relationships/hyperlink" Target="consultantplus://offline/ref=69670EA7EC0C292EAD5551270DC89E791A6788FDD32AF4E19CDFD06F800D27F0C9535AB9A9D07414u2BFG" TargetMode="External"/><Relationship Id="rId261" Type="http://schemas.openxmlformats.org/officeDocument/2006/relationships/hyperlink" Target="consultantplus://offline/ref=69670EA7EC0C292EAD5551270DC89E791A6681FFDA2FF4E19CDFD06F800D27F0C9535AB9A9D07410u2BBG" TargetMode="External"/><Relationship Id="rId14" Type="http://schemas.openxmlformats.org/officeDocument/2006/relationships/hyperlink" Target="consultantplus://offline/ref=69670EA7EC0C292EAD5551270DC89E791A6788FDD32AF4E19CDFD06F800D27F0C9535AB9A9D07612u2BEG" TargetMode="External"/><Relationship Id="rId35" Type="http://schemas.openxmlformats.org/officeDocument/2006/relationships/hyperlink" Target="consultantplus://offline/ref=69670EA7EC0C292EAD5551270DC89E791A6788FDD32AF4E19CDFD06F800D27F0C9535AB9A0uDB1G" TargetMode="External"/><Relationship Id="rId56" Type="http://schemas.openxmlformats.org/officeDocument/2006/relationships/hyperlink" Target="consultantplus://offline/ref=69670EA7EC0C292EAD5551270DC89E791A6788FDD32AF4E19CDFD06F800D27F0C9535AB9A9D07117u2BDG" TargetMode="External"/><Relationship Id="rId77" Type="http://schemas.openxmlformats.org/officeDocument/2006/relationships/hyperlink" Target="consultantplus://offline/ref=69670EA7EC0C292EAD5551270DC89E791A6788FDD32AF4E19CDFD06F800D27F0C9535AB9A9D07714u2B1G" TargetMode="External"/><Relationship Id="rId100" Type="http://schemas.openxmlformats.org/officeDocument/2006/relationships/hyperlink" Target="consultantplus://offline/ref=69670EA7EC0C292EAD5551270DC89E79116E8AF4D223A9EB9486DC6D870278E7CE1A56B8A9D077u1B5G" TargetMode="External"/><Relationship Id="rId282" Type="http://schemas.openxmlformats.org/officeDocument/2006/relationships/hyperlink" Target="consultantplus://offline/ref=69670EA7EC0C292EAD5551270DC89E791A6788FDD32AF4E19CDFD06F800D27F0C9535AB9A9D07312u2BDG" TargetMode="External"/><Relationship Id="rId317" Type="http://schemas.openxmlformats.org/officeDocument/2006/relationships/hyperlink" Target="consultantplus://offline/ref=69670EA7EC0C292EAD5551270DC89E7919618CF8D82FF4E19CDFD06F800D27F0C9535AB9A9D07513u2BAG" TargetMode="External"/><Relationship Id="rId338" Type="http://schemas.openxmlformats.org/officeDocument/2006/relationships/hyperlink" Target="consultantplus://offline/ref=69670EA7EC0C292EAD5551270DC89E791A6788FDD32AF4E19CDFD06F800D27F0C9535AB9A9D07111u2BFG" TargetMode="External"/><Relationship Id="rId359" Type="http://schemas.openxmlformats.org/officeDocument/2006/relationships/hyperlink" Target="consultantplus://offline/ref=69670EA7EC0C292EAD5551270DC89E7919608DFAD921F4E19CDFD06F800D27F0C9535AB9A9D07611u2BBG" TargetMode="External"/><Relationship Id="rId8" Type="http://schemas.openxmlformats.org/officeDocument/2006/relationships/hyperlink" Target="consultantplus://offline/ref=69670EA7EC0C292EAD5551270DC89E791A6F8BF9DF21F4E19CDFD06F800D27F0C9535AB9A9D07617u2BEG" TargetMode="External"/><Relationship Id="rId98" Type="http://schemas.openxmlformats.org/officeDocument/2006/relationships/hyperlink" Target="consultantplus://offline/ref=69670EA7EC0C292EAD5551270DC89E791A6788FDD32AF4E19CDFD06F800D27F0C9535AB9A9D07113u2BBG" TargetMode="External"/><Relationship Id="rId121" Type="http://schemas.openxmlformats.org/officeDocument/2006/relationships/hyperlink" Target="consultantplus://offline/ref=69670EA7EC0C292EAD5551270DC89E791A6788FDD32AF4E19CDFD06F800D27F0C9535AB9A9D07718u2BCG" TargetMode="External"/><Relationship Id="rId142" Type="http://schemas.openxmlformats.org/officeDocument/2006/relationships/hyperlink" Target="consultantplus://offline/ref=69670EA7EC0C292EAD5551270DC89E7919618CF8D82FF4E19CDFD06F800D27F0C9535AB9A9D07417u2B0G" TargetMode="External"/><Relationship Id="rId163" Type="http://schemas.openxmlformats.org/officeDocument/2006/relationships/hyperlink" Target="consultantplus://offline/ref=69670EA7EC0C292EAD5551270DC89E7919618CF8D82FF4E19CDFD06F800D27F0C9535AB9A9D07511u2B8G" TargetMode="External"/><Relationship Id="rId184" Type="http://schemas.openxmlformats.org/officeDocument/2006/relationships/hyperlink" Target="consultantplus://offline/ref=69670EA7EC0C292EAD5551270DC89E7919618CF8D82FF4E19CDFD06F800D27F0C9535AB9A9D07510u2BBG" TargetMode="External"/><Relationship Id="rId219" Type="http://schemas.openxmlformats.org/officeDocument/2006/relationships/hyperlink" Target="consultantplus://offline/ref=69670EA7EC0C292EAD5551270DC89E791A6788FDD32AF4E19CDFD06F800D27F0C9535AB9A9D07414u2B0G" TargetMode="External"/><Relationship Id="rId230" Type="http://schemas.openxmlformats.org/officeDocument/2006/relationships/hyperlink" Target="consultantplus://offline/ref=69670EA7EC0C292EAD5551270DC89E79196189F5D321F4E19CDFD06F800D27F0C9535AB9A9D07615u2B1G" TargetMode="External"/><Relationship Id="rId251" Type="http://schemas.openxmlformats.org/officeDocument/2006/relationships/hyperlink" Target="consultantplus://offline/ref=69670EA7EC0C292EAD5551270DC89E791C658FFCDE23A9EB9486DC6D870278E7CE1A56B8A9D077u1B2G" TargetMode="External"/><Relationship Id="rId25" Type="http://schemas.openxmlformats.org/officeDocument/2006/relationships/hyperlink" Target="consultantplus://offline/ref=69670EA7EC0C292EAD5551270DC89E7919628AFBDE21F4E19CDFD06F800D27F0C9535AB9A9D07611u2B8G" TargetMode="External"/><Relationship Id="rId46" Type="http://schemas.openxmlformats.org/officeDocument/2006/relationships/hyperlink" Target="consultantplus://offline/ref=69670EA7EC0C292EAD5551270DC89E79196281F9DA2DF4E19CDFD06F800D27F0C9535AB9A9D07614u2B1G" TargetMode="External"/><Relationship Id="rId67" Type="http://schemas.openxmlformats.org/officeDocument/2006/relationships/hyperlink" Target="consultantplus://offline/ref=69670EA7EC0C292EAD5551270DC89E791A678BFDD22BF4E19CDFD06F800D27F0C9535AB9A9D07411u2B0G" TargetMode="External"/><Relationship Id="rId272" Type="http://schemas.openxmlformats.org/officeDocument/2006/relationships/hyperlink" Target="consultantplus://offline/ref=69670EA7EC0C292EAD5551270DC89E791A6788FDD32AF4E19CDFD06F800D27F0C9535ABBAAuDB6G" TargetMode="External"/><Relationship Id="rId293" Type="http://schemas.openxmlformats.org/officeDocument/2006/relationships/hyperlink" Target="consultantplus://offline/ref=69670EA7EC0C292EAD5551270DC89E7919608CF5DF2BF4E19CDFD06F80u0BDG" TargetMode="External"/><Relationship Id="rId307" Type="http://schemas.openxmlformats.org/officeDocument/2006/relationships/hyperlink" Target="consultantplus://offline/ref=69670EA7EC0C292EAD5551270DC89E791A6788FDD32AF4E19CDFD06F800D27F0C9535AB9A9D07312u2BDG" TargetMode="External"/><Relationship Id="rId328" Type="http://schemas.openxmlformats.org/officeDocument/2006/relationships/hyperlink" Target="consultantplus://offline/ref=69670EA7EC0C292EAD5551270DC89E791A668DFFDF28F4E19CDFD06F800D27F0C9535AB9A9D17713u2BFG" TargetMode="External"/><Relationship Id="rId349" Type="http://schemas.openxmlformats.org/officeDocument/2006/relationships/hyperlink" Target="consultantplus://offline/ref=69670EA7EC0C292EAD5551270DC89E791A6788FDD32AF4E19CDFD06F800D27F0C9535AB9A9D07111u2BFG" TargetMode="External"/><Relationship Id="rId88" Type="http://schemas.openxmlformats.org/officeDocument/2006/relationships/hyperlink" Target="consultantplus://offline/ref=69670EA7EC0C292EAD5551270DC89E791A6788FDD32AF4E19CDFD06F800D27F0C9535AB9A9D07715u2BCG" TargetMode="External"/><Relationship Id="rId111" Type="http://schemas.openxmlformats.org/officeDocument/2006/relationships/hyperlink" Target="consultantplus://offline/ref=69670EA7EC0C292EAD5551270DC89E791A6788FDD32AF4E19CDFD06F800D27F0C9535AB9A9D07715u2B8G" TargetMode="External"/><Relationship Id="rId132" Type="http://schemas.openxmlformats.org/officeDocument/2006/relationships/hyperlink" Target="consultantplus://offline/ref=69670EA7EC0C292EAD5551270DC89E791A6788FDD32AF4E19CDFD06F800D27F0C9535ABBABuDB2G" TargetMode="External"/><Relationship Id="rId153" Type="http://schemas.openxmlformats.org/officeDocument/2006/relationships/hyperlink" Target="consultantplus://offline/ref=69670EA7EC0C292EAD5551270DC89E7919608DF4DE2AF4E19CDFD06F800D27F0C9535AB9A9D07611u2BCG" TargetMode="External"/><Relationship Id="rId174" Type="http://schemas.openxmlformats.org/officeDocument/2006/relationships/hyperlink" Target="consultantplus://offline/ref=69670EA7EC0C292EAD5551270DC89E791A6788FDD32AF4E19CDFD06F800D27F0C9535AB9A9D07313u2BFG" TargetMode="External"/><Relationship Id="rId195" Type="http://schemas.openxmlformats.org/officeDocument/2006/relationships/hyperlink" Target="consultantplus://offline/ref=69670EA7EC0C292EAD5551270DC89E791A6788FDD32AF4E19CDFD06F800D27F0C9535AB9A9D07410u2BEG" TargetMode="External"/><Relationship Id="rId209" Type="http://schemas.openxmlformats.org/officeDocument/2006/relationships/hyperlink" Target="consultantplus://offline/ref=69670EA7EC0C292EAD5551270DC89E791A6788FDD32AF4E19CDFD06F800D27F0C9535AB9A9D07410u2B1G" TargetMode="External"/><Relationship Id="rId360" Type="http://schemas.openxmlformats.org/officeDocument/2006/relationships/hyperlink" Target="consultantplus://offline/ref=69670EA7EC0C292EAD5551270DC89E7919618BF9D22AF4E19CDFD06F800D27F0C9535AB9A9D07611u2BCG" TargetMode="External"/><Relationship Id="rId220" Type="http://schemas.openxmlformats.org/officeDocument/2006/relationships/hyperlink" Target="consultantplus://offline/ref=69670EA7EC0C292EAD5551270DC89E791A6788FDD32AF4E19CDFD06F800D27F0C9535AB9A9D07313u2B0G" TargetMode="External"/><Relationship Id="rId241" Type="http://schemas.openxmlformats.org/officeDocument/2006/relationships/hyperlink" Target="consultantplus://offline/ref=69670EA7EC0C292EAD5551270DC89E791A6788FDD32AF4E19CDFD06F800D27F0C9535AB9A9D07414u2B0G" TargetMode="External"/><Relationship Id="rId15" Type="http://schemas.openxmlformats.org/officeDocument/2006/relationships/hyperlink" Target="consultantplus://offline/ref=69670EA7EC0C292EAD5551270DC89E791A6788FDD32AF4E19CDFD06F800D27F0C9535AB9A9D07613u2BAG" TargetMode="External"/><Relationship Id="rId36" Type="http://schemas.openxmlformats.org/officeDocument/2006/relationships/hyperlink" Target="consultantplus://offline/ref=69670EA7EC0C292EAD5551270DC89E7919618CF8D82FF4E19CDFD06F800D27F0C9535AB9A9D07416u2BBG" TargetMode="External"/><Relationship Id="rId57" Type="http://schemas.openxmlformats.org/officeDocument/2006/relationships/hyperlink" Target="consultantplus://offline/ref=69670EA7EC0C292EAD5551270DC89E791A6788FDD32AF4E19CDFD06F800D27F0C9535AB9A9D07711u2B9G" TargetMode="External"/><Relationship Id="rId106" Type="http://schemas.openxmlformats.org/officeDocument/2006/relationships/hyperlink" Target="consultantplus://offline/ref=69670EA7EC0C292EAD5551270DC89E791A6788FDD32AF4E19CDFD06F800D27F0C9535AB9A9D07717u2B9G" TargetMode="External"/><Relationship Id="rId127" Type="http://schemas.openxmlformats.org/officeDocument/2006/relationships/hyperlink" Target="consultantplus://offline/ref=69670EA7EC0C292EAD5551270DC89E7919628AFBDE21F4E19CDFD06F800D27F0C9535AB9A9D07611u2B0G" TargetMode="External"/><Relationship Id="rId262" Type="http://schemas.openxmlformats.org/officeDocument/2006/relationships/hyperlink" Target="consultantplus://offline/ref=69670EA7EC0C292EAD5551270DC89E7919618CF8D82FF4E19CDFD06F800D27F0C9535AB9A9D07413u2B8G" TargetMode="External"/><Relationship Id="rId283" Type="http://schemas.openxmlformats.org/officeDocument/2006/relationships/hyperlink" Target="consultantplus://offline/ref=69670EA7EC0C292EAD5551270DC89E791A6788FDD32AF4E19CDFD06F800D27F0C9535ABAABuDB9G" TargetMode="External"/><Relationship Id="rId313" Type="http://schemas.openxmlformats.org/officeDocument/2006/relationships/hyperlink" Target="consultantplus://offline/ref=69670EA7EC0C292EAD5551270DC89E7919618CF8D82FF4E19CDFD06F800D27F0C9535AB9A9D07413u2B8G" TargetMode="External"/><Relationship Id="rId318" Type="http://schemas.openxmlformats.org/officeDocument/2006/relationships/hyperlink" Target="consultantplus://offline/ref=69670EA7EC0C292EAD5551270DC89E7919618CF8D82FF4E19CDFD06F800D27F0C9535AB9A9D07513u2BAG" TargetMode="External"/><Relationship Id="rId339" Type="http://schemas.openxmlformats.org/officeDocument/2006/relationships/hyperlink" Target="consultantplus://offline/ref=69670EA7EC0C292EAD5551270DC89E791A6788FDD32AF4E19CDFD06F800D27F0C9535ABBACuDB9G" TargetMode="External"/><Relationship Id="rId10" Type="http://schemas.openxmlformats.org/officeDocument/2006/relationships/hyperlink" Target="consultantplus://offline/ref=69670EA7EC0C292EAD5551270DC89E791B668FFDDF23A9EB9486DC6D870278E7CE1A56B8A9D074u1B0G" TargetMode="External"/><Relationship Id="rId31" Type="http://schemas.openxmlformats.org/officeDocument/2006/relationships/hyperlink" Target="consultantplus://offline/ref=69670EA7EC0C292EAD5551270DC89E791A6080F5DC2DF4E19CDFD06F800D27F0C9535AB9A9D07619u2BAG" TargetMode="External"/><Relationship Id="rId52" Type="http://schemas.openxmlformats.org/officeDocument/2006/relationships/hyperlink" Target="consultantplus://offline/ref=69670EA7EC0C292EAD5551270DC89E791A6788FDD32AF4E19CDFD06F800D27F0C9535AB9A9D07614u2BFG" TargetMode="External"/><Relationship Id="rId73" Type="http://schemas.openxmlformats.org/officeDocument/2006/relationships/hyperlink" Target="consultantplus://offline/ref=69670EA7EC0C292EAD5551270DC89E79116E8AF4D223A9EB9486DC6D870278E7CE1A56B8A9D372u1B6G" TargetMode="External"/><Relationship Id="rId78" Type="http://schemas.openxmlformats.org/officeDocument/2006/relationships/hyperlink" Target="consultantplus://offline/ref=69670EA7EC0C292EAD5551270DC89E79116E8AF4D223A9EB9486DC6D870278E7CE1A56B8A9D276u1B9G" TargetMode="External"/><Relationship Id="rId94" Type="http://schemas.openxmlformats.org/officeDocument/2006/relationships/hyperlink" Target="consultantplus://offline/ref=69670EA7EC0C292EAD5551270DC89E791A6788FDD32AF4E19CDFD06F800D27F0C9535AB9A9D07715u2BDG" TargetMode="External"/><Relationship Id="rId99" Type="http://schemas.openxmlformats.org/officeDocument/2006/relationships/hyperlink" Target="consultantplus://offline/ref=69670EA7EC0C292EAD5551270DC89E791A678BFDD22BF4E19CDFD06F800D27F0C9535AB9A9D07611u2BEG" TargetMode="External"/><Relationship Id="rId101" Type="http://schemas.openxmlformats.org/officeDocument/2006/relationships/hyperlink" Target="consultantplus://offline/ref=69670EA7EC0C292EAD5551270DC89E791A658AF4D22AF4E19CDFD06F800D27F0C9535AB9A9D07611u2BAG" TargetMode="External"/><Relationship Id="rId122" Type="http://schemas.openxmlformats.org/officeDocument/2006/relationships/hyperlink" Target="consultantplus://offline/ref=69670EA7EC0C292EAD5551270DC89E791A6788FDD32AF4E19CDFD06F800D27F0C9535ABBABuDB3G" TargetMode="External"/><Relationship Id="rId143" Type="http://schemas.openxmlformats.org/officeDocument/2006/relationships/hyperlink" Target="consultantplus://offline/ref=69670EA7EC0C292EAD5551270DC89E7919608DF4DE2AF4E19CDFD06F800D27F0C9535AB9A9D07611u2BCG" TargetMode="External"/><Relationship Id="rId148" Type="http://schemas.openxmlformats.org/officeDocument/2006/relationships/hyperlink" Target="consultantplus://offline/ref=69670EA7EC0C292EAD5551270DC89E791C6489FDDD23A9EB9486DC6D870278E7CE1A56B8A9D176u1B0G" TargetMode="External"/><Relationship Id="rId164" Type="http://schemas.openxmlformats.org/officeDocument/2006/relationships/hyperlink" Target="consultantplus://offline/ref=69670EA7EC0C292EAD5551270DC89E791A6080F5DC2DF4E19CDFD06F800D27F0C9535AB9A9D07619u2BCG" TargetMode="External"/><Relationship Id="rId169" Type="http://schemas.openxmlformats.org/officeDocument/2006/relationships/hyperlink" Target="consultantplus://offline/ref=69670EA7EC0C292EAD5551270DC89E791A6788FDD32AF4E19CDFD06F800D27F0C9535AB9A9D07719u2BFG" TargetMode="External"/><Relationship Id="rId185" Type="http://schemas.openxmlformats.org/officeDocument/2006/relationships/hyperlink" Target="consultantplus://offline/ref=69670EA7EC0C292EAD5551270DC89E791A6788FDD32AF4E19CDFD06F800D27F0C9535AB9A9D07719u2BFG" TargetMode="External"/><Relationship Id="rId334" Type="http://schemas.openxmlformats.org/officeDocument/2006/relationships/hyperlink" Target="consultantplus://offline/ref=69670EA7EC0C292EAD5551270DC89E7919618CF8D82FF4E19CDFD06F800D27F0C9535AB9A9D07614u2B0G" TargetMode="External"/><Relationship Id="rId350" Type="http://schemas.openxmlformats.org/officeDocument/2006/relationships/hyperlink" Target="consultantplus://offline/ref=69670EA7EC0C292EAD5551270DC89E7919618CF8D82FF4E19CDFD06F800D27F0C9535AB9A9D07416u2BAG" TargetMode="External"/><Relationship Id="rId355" Type="http://schemas.openxmlformats.org/officeDocument/2006/relationships/hyperlink" Target="consultantplus://offline/ref=69670EA7EC0C292EAD5551270DC89E7919618BF9D22AF4E19CDFD06F800D27F0C9535AB9A9D07611u2B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670EA7EC0C292EAD5551270DC89E791A6788FDD32AF4E19CDFD06F800D27F0C9535AB9A9D07612u2BEG" TargetMode="External"/><Relationship Id="rId180" Type="http://schemas.openxmlformats.org/officeDocument/2006/relationships/hyperlink" Target="consultantplus://offline/ref=69670EA7EC0C292EAD5551270DC89E791A6788FDD32AF4E19CDFD06F800D27F0C9535AB9A9D07410u2BAG" TargetMode="External"/><Relationship Id="rId210" Type="http://schemas.openxmlformats.org/officeDocument/2006/relationships/hyperlink" Target="consultantplus://offline/ref=69670EA7EC0C292EAD5551270DC89E791A6788FDD32AF4E19CDFD06F800D27F0C9535AB9A9D07412u2BAG" TargetMode="External"/><Relationship Id="rId215" Type="http://schemas.openxmlformats.org/officeDocument/2006/relationships/hyperlink" Target="consultantplus://offline/ref=69670EA7EC0C292EAD5551270DC89E791A6788FDD32AF4E19CDFD06F800D27F0C9535AB9A9D07412u2B1G" TargetMode="External"/><Relationship Id="rId236" Type="http://schemas.openxmlformats.org/officeDocument/2006/relationships/hyperlink" Target="consultantplus://offline/ref=69670EA7EC0C292EAD5551270DC89E791A6681FFDA2FF4E19CDFD06F800D27F0C9535AB9A9D07718u2B1G" TargetMode="External"/><Relationship Id="rId257" Type="http://schemas.openxmlformats.org/officeDocument/2006/relationships/hyperlink" Target="consultantplus://offline/ref=69670EA7EC0C292EAD5551270DC89E791A6788FDD32AF4E19CDFD06F800D27F0C9535AB9A9D07117u2B0G" TargetMode="External"/><Relationship Id="rId278" Type="http://schemas.openxmlformats.org/officeDocument/2006/relationships/hyperlink" Target="consultantplus://offline/ref=69670EA7EC0C292EAD5551270DC89E791A6788FDD32AF4E19CDFD06F800D27F0C9535AB9A9D07510u2B0G" TargetMode="External"/><Relationship Id="rId26" Type="http://schemas.openxmlformats.org/officeDocument/2006/relationships/hyperlink" Target="consultantplus://offline/ref=69670EA7EC0C292EAD5551270DC89E7919628AFBDE21F4E19CDFD06F800D27F0C9535AB9A9D07611u2B0G" TargetMode="External"/><Relationship Id="rId231" Type="http://schemas.openxmlformats.org/officeDocument/2006/relationships/hyperlink" Target="consultantplus://offline/ref=69670EA7EC0C292EAD5551270DC89E7919608BFEDC2DF4E19CDFD06F800D27F0C9535AB9A9D07611u2B9G" TargetMode="External"/><Relationship Id="rId252" Type="http://schemas.openxmlformats.org/officeDocument/2006/relationships/hyperlink" Target="consultantplus://offline/ref=69670EA7EC0C292EAD5551270DC89E791A6788FDD32AF4E19CDFD06F800D27F0C9535AB9A9D07418u2BCG" TargetMode="External"/><Relationship Id="rId273" Type="http://schemas.openxmlformats.org/officeDocument/2006/relationships/hyperlink" Target="consultantplus://offline/ref=69670EA7EC0C292EAD5551270DC89E791A6788FDD32AF4E19CDFD06F800D27F0C9535AB9A9D07016u2BCG" TargetMode="External"/><Relationship Id="rId294" Type="http://schemas.openxmlformats.org/officeDocument/2006/relationships/hyperlink" Target="consultantplus://offline/ref=69670EA7EC0C292EAD5551270DC89E79196689FBD228F4E19CDFD06F800D27F0C9535AB9A9D07613u2BFG" TargetMode="External"/><Relationship Id="rId308" Type="http://schemas.openxmlformats.org/officeDocument/2006/relationships/hyperlink" Target="consultantplus://offline/ref=69670EA7EC0C292EAD5551270DC89E7919618CF8D82FF4E19CDFD06F800D27F0C9535AB9A9D07614u2B0G" TargetMode="External"/><Relationship Id="rId329" Type="http://schemas.openxmlformats.org/officeDocument/2006/relationships/hyperlink" Target="consultantplus://offline/ref=69670EA7EC0C292EAD5551270DC89E791A6788FDD32AF4E19CDFD06F800D27F0C9535AB9A9D07313u2BEG" TargetMode="External"/><Relationship Id="rId47" Type="http://schemas.openxmlformats.org/officeDocument/2006/relationships/hyperlink" Target="consultantplus://offline/ref=69670EA7EC0C292EAD5551270DC89E79196281F9DA2DF4E19CDFD06F800D27F0C9535AB9uABEG" TargetMode="External"/><Relationship Id="rId68" Type="http://schemas.openxmlformats.org/officeDocument/2006/relationships/hyperlink" Target="consultantplus://offline/ref=69670EA7EC0C292EAD5551270DC89E791A678BFDD22BF4E19CDFD06F800D27F0C9535AB9A9D17112u2B1G" TargetMode="External"/><Relationship Id="rId89" Type="http://schemas.openxmlformats.org/officeDocument/2006/relationships/hyperlink" Target="consultantplus://offline/ref=69670EA7EC0C292EAD5551270DC89E791A6788FDD32AF4E19CDFD06F800D27F0C9535AB9A9D07715u2BEG" TargetMode="External"/><Relationship Id="rId112" Type="http://schemas.openxmlformats.org/officeDocument/2006/relationships/hyperlink" Target="consultantplus://offline/ref=69670EA7EC0C292EAD5551270DC89E791A6788FDD32AF4E19CDFD06F800D27F0C9535AB9A9D07715u2B9G" TargetMode="External"/><Relationship Id="rId133" Type="http://schemas.openxmlformats.org/officeDocument/2006/relationships/hyperlink" Target="consultantplus://offline/ref=69670EA7EC0C292EAD5551270DC89E791A6788FDD32AF4E19CDFD06F800D27F0C9535AB9A9D07715u2B9G" TargetMode="External"/><Relationship Id="rId154" Type="http://schemas.openxmlformats.org/officeDocument/2006/relationships/hyperlink" Target="consultantplus://offline/ref=69670EA7EC0C292EAD5551270DC89E7919608DF4DE2AF4E19CDFD06F800D27F0C9535AB9A9D07614u2B9G" TargetMode="External"/><Relationship Id="rId175" Type="http://schemas.openxmlformats.org/officeDocument/2006/relationships/hyperlink" Target="consultantplus://offline/ref=69670EA7EC0C292EAD5551270DC89E791A6788FDD32AF4E19CDFD06F800D27F0C9535AB9A9D07116u2BFG" TargetMode="External"/><Relationship Id="rId340" Type="http://schemas.openxmlformats.org/officeDocument/2006/relationships/hyperlink" Target="consultantplus://offline/ref=69670EA7EC0C292EAD5551270DC89E791A6788FDD32AF4E19CDFD06F800D27F0C9535AB9A9D07112u2B1G" TargetMode="External"/><Relationship Id="rId361" Type="http://schemas.openxmlformats.org/officeDocument/2006/relationships/hyperlink" Target="consultantplus://offline/ref=69670EA7EC0C292EAD5551270DC89E7919618CF8D82FF4E19CDFD06F800D27F0C9535AB9A9D07614u2B0G" TargetMode="External"/><Relationship Id="rId196" Type="http://schemas.openxmlformats.org/officeDocument/2006/relationships/hyperlink" Target="consultantplus://offline/ref=69670EA7EC0C292EAD5551270DC89E791A6788FDD32AF4E19CDFD06F800D27F0C9535AB9A9D07410u2B1G" TargetMode="External"/><Relationship Id="rId200" Type="http://schemas.openxmlformats.org/officeDocument/2006/relationships/hyperlink" Target="consultantplus://offline/ref=69670EA7EC0C292EAD5551270DC89E791A6788FDD32AF4E19CDFD06F800D27F0C9535AB9A9D07413u2BEG" TargetMode="External"/><Relationship Id="rId16" Type="http://schemas.openxmlformats.org/officeDocument/2006/relationships/hyperlink" Target="consultantplus://offline/ref=69670EA7EC0C292EAD5551270DC89E791A6781F4DD2AF4E19CDFD06F800D27F0C9535AB9A9D07619u2BBG" TargetMode="External"/><Relationship Id="rId221" Type="http://schemas.openxmlformats.org/officeDocument/2006/relationships/hyperlink" Target="consultantplus://offline/ref=69670EA7EC0C292EAD5551270DC89E791A6788FDD32AF4E19CDFD06F800D27F0C9535AB9A9D07314u2B9G" TargetMode="External"/><Relationship Id="rId242" Type="http://schemas.openxmlformats.org/officeDocument/2006/relationships/hyperlink" Target="consultantplus://offline/ref=69670EA7EC0C292EAD5551270DC89E791A6788FDD32AF4E19CDFD06F800D27F0C9535AB9A9D07414u2B0G" TargetMode="External"/><Relationship Id="rId263" Type="http://schemas.openxmlformats.org/officeDocument/2006/relationships/hyperlink" Target="consultantplus://offline/ref=69670EA7EC0C292EAD5551270DC89E7919618CF8D82FF4E19CDFD06F800D27F0C9535AB9A9D07414u2BEG" TargetMode="External"/><Relationship Id="rId284" Type="http://schemas.openxmlformats.org/officeDocument/2006/relationships/hyperlink" Target="consultantplus://offline/ref=69670EA7EC0C292EAD5551270DC89E791A6788FDD32AF4E19CDFD06F800D27F0C9535AB9A9D07510u2B0G" TargetMode="External"/><Relationship Id="rId319" Type="http://schemas.openxmlformats.org/officeDocument/2006/relationships/hyperlink" Target="consultantplus://offline/ref=69670EA7EC0C292EAD5551270DC89E791A6788FDD32AF4E19CDFD06F800D27F0C9535AB9A9D07113u2BBG" TargetMode="External"/><Relationship Id="rId37" Type="http://schemas.openxmlformats.org/officeDocument/2006/relationships/hyperlink" Target="consultantplus://offline/ref=69670EA7EC0C292EAD5551270DC89E791A6788FDD32AF4E19CDFD06F800D27F0C9535AB9A9D07614u2BAG" TargetMode="External"/><Relationship Id="rId58" Type="http://schemas.openxmlformats.org/officeDocument/2006/relationships/hyperlink" Target="consultantplus://offline/ref=69670EA7EC0C292EAD5551270DC89E791A6788FDD32AF4E19CDFD06F800D27F0C9535AB9A9D07116u2BDG" TargetMode="External"/><Relationship Id="rId79" Type="http://schemas.openxmlformats.org/officeDocument/2006/relationships/hyperlink" Target="consultantplus://offline/ref=69670EA7EC0C292EAD5551270DC89E79116E8AF4D223A9EB9486DC6D870278E7CE1A56B8A9D277u1B7G" TargetMode="External"/><Relationship Id="rId102" Type="http://schemas.openxmlformats.org/officeDocument/2006/relationships/hyperlink" Target="consultantplus://offline/ref=69670EA7EC0C292EAD5551270DC89E791A678EF5DC2EF4E19CDFD06F800D27F0C9535AB9A9D07611u2BFG" TargetMode="External"/><Relationship Id="rId123" Type="http://schemas.openxmlformats.org/officeDocument/2006/relationships/hyperlink" Target="consultantplus://offline/ref=69670EA7EC0C292EAD5551270DC89E7919618CF8D82FF4E19CDFD06F800D27F0C9535AB9A9D07419u2BBG" TargetMode="External"/><Relationship Id="rId144" Type="http://schemas.openxmlformats.org/officeDocument/2006/relationships/hyperlink" Target="consultantplus://offline/ref=69670EA7EC0C292EAD5551270DC89E7919608DF4DE2AF4E19CDFD06F800D27F0C9535AB9A9D07614u2B9G" TargetMode="External"/><Relationship Id="rId330" Type="http://schemas.openxmlformats.org/officeDocument/2006/relationships/hyperlink" Target="consultantplus://offline/ref=69670EA7EC0C292EAD5551270DC89E791A6788FDD32AF4E19CDFD06F800D27F0C9535AB9A0uDB9G" TargetMode="External"/><Relationship Id="rId90" Type="http://schemas.openxmlformats.org/officeDocument/2006/relationships/hyperlink" Target="consultantplus://offline/ref=69670EA7EC0C292EAD5551270DC89E791A678BFDD22BF4E19CDFD06F800D27F0C9535AB9A9D07513u2B9G" TargetMode="External"/><Relationship Id="rId165" Type="http://schemas.openxmlformats.org/officeDocument/2006/relationships/hyperlink" Target="consultantplus://offline/ref=69670EA7EC0C292EAD5551270DC89E791A6688FCDA2CF4E19CDFD06F800D27F0C9535AB9A9D07611u2B9G" TargetMode="External"/><Relationship Id="rId186" Type="http://schemas.openxmlformats.org/officeDocument/2006/relationships/hyperlink" Target="consultantplus://offline/ref=69670EA7EC0C292EAD5551270DC89E791A6788FDD32AF4E19CDFD06F800D27F0C9535AB9A9D07719u2B0G" TargetMode="External"/><Relationship Id="rId351" Type="http://schemas.openxmlformats.org/officeDocument/2006/relationships/hyperlink" Target="consultantplus://offline/ref=69670EA7EC0C292EAD5551270DC89E7919618CF8D82FF4E19CDFD06F800D27F0C9535AB9A9D07512u2B1G" TargetMode="External"/><Relationship Id="rId211" Type="http://schemas.openxmlformats.org/officeDocument/2006/relationships/hyperlink" Target="consultantplus://offline/ref=69670EA7EC0C292EAD5551270DC89E791A6788FDD32AF4E19CDFD06F800D27F0C9535AB9A9D07411u2B8G" TargetMode="External"/><Relationship Id="rId232" Type="http://schemas.openxmlformats.org/officeDocument/2006/relationships/hyperlink" Target="consultantplus://offline/ref=69670EA7EC0C292EAD5551270DC89E7919608BFEDC2DF4E19CDFD06F800D27F0C9535AB9A9D07612u2BEG" TargetMode="External"/><Relationship Id="rId253" Type="http://schemas.openxmlformats.org/officeDocument/2006/relationships/hyperlink" Target="consultantplus://offline/ref=69670EA7EC0C292EAD5551270DC89E791A6788FDD32AF4E19CDFD06F800D27F0C9535AB9A9D07717u2BAG" TargetMode="External"/><Relationship Id="rId274" Type="http://schemas.openxmlformats.org/officeDocument/2006/relationships/hyperlink" Target="consultantplus://offline/ref=69670EA7EC0C292EAD5551270DC89E791A6788FDD32AF4E19CDFD06F800D27F0C9535ABAAEuDB1G" TargetMode="External"/><Relationship Id="rId295" Type="http://schemas.openxmlformats.org/officeDocument/2006/relationships/hyperlink" Target="consultantplus://offline/ref=69670EA7EC0C292EAD5551270DC89E79196189F5D321F4E19CDFD06F800D27F0C9535AB9A9D07615u2B8G" TargetMode="External"/><Relationship Id="rId309" Type="http://schemas.openxmlformats.org/officeDocument/2006/relationships/hyperlink" Target="consultantplus://offline/ref=69670EA7EC0C292EAD5551270DC89E7919618CF8D82FF4E19CDFD06F800D27F0C9535AB9A9D07615u2B0G" TargetMode="External"/><Relationship Id="rId27" Type="http://schemas.openxmlformats.org/officeDocument/2006/relationships/hyperlink" Target="consultantplus://offline/ref=69670EA7EC0C292EAD5551270DC89E7919628AFBDE21F4E19CDFD06F800D27F0C9535AB9A9D07612u2B9G" TargetMode="External"/><Relationship Id="rId48" Type="http://schemas.openxmlformats.org/officeDocument/2006/relationships/hyperlink" Target="consultantplus://offline/ref=69670EA7EC0C292EAD5551270DC89E7919618CF8D82FF4E19CDFD06F800D27F0C9535AB9A9D07416u2BBG" TargetMode="External"/><Relationship Id="rId69" Type="http://schemas.openxmlformats.org/officeDocument/2006/relationships/hyperlink" Target="consultantplus://offline/ref=69670EA7EC0C292EAD5551270DC89E791A678BFDD22BF4E19CDFD06F800D27F0C9535AB9A9D17117u2BCG" TargetMode="External"/><Relationship Id="rId113" Type="http://schemas.openxmlformats.org/officeDocument/2006/relationships/hyperlink" Target="consultantplus://offline/ref=69670EA7EC0C292EAD5551270DC89E791A6788FDD32AF4E19CDFD06F800D27F0C9535AB9A9D07715u2BBG" TargetMode="External"/><Relationship Id="rId134" Type="http://schemas.openxmlformats.org/officeDocument/2006/relationships/hyperlink" Target="consultantplus://offline/ref=69670EA7EC0C292EAD5551270DC89E791A6788FDD32AF4E19CDFD06F800D27F0C9535AB9A9D07715u2B9G" TargetMode="External"/><Relationship Id="rId320" Type="http://schemas.openxmlformats.org/officeDocument/2006/relationships/hyperlink" Target="consultantplus://offline/ref=69670EA7EC0C292EAD5551270DC89E791A668DFFDF28F4E19CDFD06F800D27F0C9535AB9A9D07418u2B9G" TargetMode="External"/><Relationship Id="rId80" Type="http://schemas.openxmlformats.org/officeDocument/2006/relationships/hyperlink" Target="consultantplus://offline/ref=69670EA7EC0C292EAD5551270DC89E791A678BFDD22BF4E19CDFD06F800D27F0C9535AB9A9D17418u2BFG" TargetMode="External"/><Relationship Id="rId155" Type="http://schemas.openxmlformats.org/officeDocument/2006/relationships/hyperlink" Target="consultantplus://offline/ref=69670EA7EC0C292EAD5551270DC89E7919608DF4DE2AF4E19CDFD06F800D27F0C9535AB9A9D07712u2BDG" TargetMode="External"/><Relationship Id="rId176" Type="http://schemas.openxmlformats.org/officeDocument/2006/relationships/hyperlink" Target="consultantplus://offline/ref=69670EA7EC0C292EAD5551270DC89E791A6788FDD32AF4E19CDFD06F800D27F0C9535ABAA9uDB7G" TargetMode="External"/><Relationship Id="rId197" Type="http://schemas.openxmlformats.org/officeDocument/2006/relationships/hyperlink" Target="consultantplus://offline/ref=69670EA7EC0C292EAD5551270DC89E791A6788FDD32AF4E19CDFD06F800D27F0C9535AB9A9D07411u2B8G" TargetMode="External"/><Relationship Id="rId341" Type="http://schemas.openxmlformats.org/officeDocument/2006/relationships/hyperlink" Target="consultantplus://offline/ref=69670EA7EC0C292EAD5551270DC89E7919618CF8D82FF4E19CDFD06F800D27F0C9535AB9A9D07418u2B1G" TargetMode="External"/><Relationship Id="rId362" Type="http://schemas.openxmlformats.org/officeDocument/2006/relationships/hyperlink" Target="consultantplus://offline/ref=69670EA7EC0C292EAD5551270DC89E7919628AFBDE21F4E19CDFD06F800D27F0C9535AB9A9D07610u2B0G" TargetMode="External"/><Relationship Id="rId201" Type="http://schemas.openxmlformats.org/officeDocument/2006/relationships/hyperlink" Target="consultantplus://offline/ref=69670EA7EC0C292EAD5551270DC89E791A6788FDD32AF4E19CDFD06F800D27F0C9535AB9A9D07013u2B9G" TargetMode="External"/><Relationship Id="rId222" Type="http://schemas.openxmlformats.org/officeDocument/2006/relationships/hyperlink" Target="consultantplus://offline/ref=69670EA7EC0C292EAD5551270DC89E7919618CF8D82FF4E19CDFD06F800D27F0C9535AB9A9D07511u2B1G" TargetMode="External"/><Relationship Id="rId243" Type="http://schemas.openxmlformats.org/officeDocument/2006/relationships/hyperlink" Target="consultantplus://offline/ref=69670EA7EC0C292EAD5551270DC89E79196689FBD228F4E19CDFD06F800D27F0C9535AB9A9D07613u2BFG" TargetMode="External"/><Relationship Id="rId264" Type="http://schemas.openxmlformats.org/officeDocument/2006/relationships/hyperlink" Target="consultantplus://offline/ref=69670EA7EC0C292EAD5551270DC89E791A6788FDD32AF4E19CDFD06F800D27F0C9535AB9A9D07510u2B0G" TargetMode="External"/><Relationship Id="rId285" Type="http://schemas.openxmlformats.org/officeDocument/2006/relationships/hyperlink" Target="consultantplus://offline/ref=69670EA7EC0C292EAD5551270DC89E791A6788FDD32AF4E19CDFD06F800D27F0C9535AB9A9D07718u2BEG" TargetMode="External"/><Relationship Id="rId17" Type="http://schemas.openxmlformats.org/officeDocument/2006/relationships/hyperlink" Target="consultantplus://offline/ref=69670EA7EC0C292EAD5551270DC89E791A6781F4DD2AF4E19CDFD06F800D27F0C9535AuBBBG" TargetMode="External"/><Relationship Id="rId38" Type="http://schemas.openxmlformats.org/officeDocument/2006/relationships/hyperlink" Target="consultantplus://offline/ref=69670EA7EC0C292EAD5551270DC89E791A6788FDD32AF4E19CDFD06F800D27F0C9535AB9A9D07614u2BEG" TargetMode="External"/><Relationship Id="rId59" Type="http://schemas.openxmlformats.org/officeDocument/2006/relationships/hyperlink" Target="consultantplus://offline/ref=69670EA7EC0C292EAD5551270DC89E791A6788FDD32AF4E19CDFD06F800D27F0C9535AB9A0uDB6G" TargetMode="External"/><Relationship Id="rId103" Type="http://schemas.openxmlformats.org/officeDocument/2006/relationships/hyperlink" Target="consultantplus://offline/ref=69670EA7EC0C292EAD5551270DC89E791A6788FDD32AF4E19CDFD06F800D27F0C9535AB9A9D07612u2BEG" TargetMode="External"/><Relationship Id="rId124" Type="http://schemas.openxmlformats.org/officeDocument/2006/relationships/hyperlink" Target="consultantplus://offline/ref=69670EA7EC0C292EAD5551270DC89E791A6788FDD32AF4E19CDFD06F800D27F0C9535ABBABuDB2G" TargetMode="External"/><Relationship Id="rId310" Type="http://schemas.openxmlformats.org/officeDocument/2006/relationships/hyperlink" Target="consultantplus://offline/ref=69670EA7EC0C292EAD5551270DC89E7919618CF8D82FF4E19CDFD06F800D27F0C9535AB9A9D07615u2B1G" TargetMode="External"/><Relationship Id="rId70" Type="http://schemas.openxmlformats.org/officeDocument/2006/relationships/hyperlink" Target="consultantplus://offline/ref=69670EA7EC0C292EAD5551270DC89E791A6788FDD32AF4E19CDFD06F800D27F0C9535AB9A9D07712u2B8G" TargetMode="External"/><Relationship Id="rId91" Type="http://schemas.openxmlformats.org/officeDocument/2006/relationships/hyperlink" Target="consultantplus://offline/ref=69670EA7EC0C292EAD5551270DC89E79196689FEDF29F4E19CDFD06F800D27F0C9535AB9A9D07613u2B0G" TargetMode="External"/><Relationship Id="rId145" Type="http://schemas.openxmlformats.org/officeDocument/2006/relationships/hyperlink" Target="consultantplus://offline/ref=69670EA7EC0C292EAD5551270DC89E7919608DF4DE2AF4E19CDFD06F800D27F0C9535AB9A9D07712u2BDG" TargetMode="External"/><Relationship Id="rId166" Type="http://schemas.openxmlformats.org/officeDocument/2006/relationships/hyperlink" Target="consultantplus://offline/ref=69670EA7EC0C292EAD5551270DC89E791A6688FCDA2CF4E19CDFD06F800D27F0C9535ABBAAuDB3G" TargetMode="External"/><Relationship Id="rId187" Type="http://schemas.openxmlformats.org/officeDocument/2006/relationships/hyperlink" Target="consultantplus://offline/ref=69670EA7EC0C292EAD5551270DC89E791A6788FDD32AF4E19CDFD06F800D27F0C9535AB9A9D07410u2BFG" TargetMode="External"/><Relationship Id="rId331" Type="http://schemas.openxmlformats.org/officeDocument/2006/relationships/hyperlink" Target="consultantplus://offline/ref=69670EA7EC0C292EAD5551270DC89E7919618CF8D82FF4E19CDFD06F800D27F0C9535AB9A9D07615u2BAG" TargetMode="External"/><Relationship Id="rId352" Type="http://schemas.openxmlformats.org/officeDocument/2006/relationships/hyperlink" Target="consultantplus://offline/ref=69670EA7EC0C292EAD5551270DC89E791A6788FDD32AF4E19CDFD06F800D27F0C9535ABBACuDB2G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69670EA7EC0C292EAD5551270DC89E791A6788FDD32AF4E19CDFD06F800D27F0C9535AB9A9D07412u2BBG" TargetMode="External"/><Relationship Id="rId233" Type="http://schemas.openxmlformats.org/officeDocument/2006/relationships/hyperlink" Target="consultantplus://offline/ref=69670EA7EC0C292EAD5551270DC89E7919608BFEDC2DF4E19CDFD06F800D27F0C9535ABAuABDG" TargetMode="External"/><Relationship Id="rId254" Type="http://schemas.openxmlformats.org/officeDocument/2006/relationships/hyperlink" Target="consultantplus://offline/ref=69670EA7EC0C292EAD5551270DC89E791A6788FDD32AF4E19CDFD06F800D27F0C9535AB9A9D07719u2B1G" TargetMode="External"/><Relationship Id="rId28" Type="http://schemas.openxmlformats.org/officeDocument/2006/relationships/hyperlink" Target="consultantplus://offline/ref=69670EA7EC0C292EAD5551270DC89E7919628AFBDE21F4E19CDFD06F800D27F0C9535AuBBEG" TargetMode="External"/><Relationship Id="rId49" Type="http://schemas.openxmlformats.org/officeDocument/2006/relationships/hyperlink" Target="consultantplus://offline/ref=69670EA7EC0C292EAD5551270DC89E791A6788FDD32AF4E19CDFD06F800D27F0C9535AB9A9D07614u2BFG" TargetMode="External"/><Relationship Id="rId114" Type="http://schemas.openxmlformats.org/officeDocument/2006/relationships/hyperlink" Target="consultantplus://offline/ref=69670EA7EC0C292EAD5551270DC89E791A6788FDD32AF4E19CDFD06F800D27F0C9535AB9A9D07715u2BEG" TargetMode="External"/><Relationship Id="rId275" Type="http://schemas.openxmlformats.org/officeDocument/2006/relationships/hyperlink" Target="consultantplus://offline/ref=69670EA7EC0C292EAD5551270DC89E79196689FBD228F4E19CDFD06F800D27F0C9535AB9A9D07619u2BAG" TargetMode="External"/><Relationship Id="rId296" Type="http://schemas.openxmlformats.org/officeDocument/2006/relationships/hyperlink" Target="consultantplus://offline/ref=69670EA7EC0C292EAD5551270DC89E791A668DFFDF28F4E19CDFD06F800D27F0C9535AB9A9D07612u2B1G" TargetMode="External"/><Relationship Id="rId300" Type="http://schemas.openxmlformats.org/officeDocument/2006/relationships/hyperlink" Target="consultantplus://offline/ref=69670EA7EC0C292EAD5551270DC89E791A6788FDD32AF4E19CDFD06F800D27F0C9535AB9A9D07111u2BFG" TargetMode="External"/><Relationship Id="rId60" Type="http://schemas.openxmlformats.org/officeDocument/2006/relationships/hyperlink" Target="consultantplus://offline/ref=69670EA7EC0C292EAD5551270DC89E791A6788FDD32AF4E19CDFD06F800D27F0C9535AB9A9D07710u2BEG" TargetMode="External"/><Relationship Id="rId81" Type="http://schemas.openxmlformats.org/officeDocument/2006/relationships/hyperlink" Target="consultantplus://offline/ref=69670EA7EC0C292EAD5551270DC89E791A678BFDD22BF4E19CDFD06F800D27F0C9535AB9A9D17419u2BAG" TargetMode="External"/><Relationship Id="rId135" Type="http://schemas.openxmlformats.org/officeDocument/2006/relationships/hyperlink" Target="consultantplus://offline/ref=69670EA7EC0C292EAD5551270DC89E791A6788FDD32AF4E19CDFD06F800D27F0C9535AB9A9D07410u2B8G" TargetMode="External"/><Relationship Id="rId156" Type="http://schemas.openxmlformats.org/officeDocument/2006/relationships/hyperlink" Target="consultantplus://offline/ref=69670EA7EC0C292EAD5551270DC89E791C6489FDDD23A9EB9486DC6D870278E7CE1A56B8A9D077u1B7G" TargetMode="External"/><Relationship Id="rId177" Type="http://schemas.openxmlformats.org/officeDocument/2006/relationships/hyperlink" Target="consultantplus://offline/ref=69670EA7EC0C292EAD5551270DC89E7919618CF8D82FF4E19CDFD06F800D27F0C9535AB9A9D07510u2BBG" TargetMode="External"/><Relationship Id="rId198" Type="http://schemas.openxmlformats.org/officeDocument/2006/relationships/hyperlink" Target="consultantplus://offline/ref=69670EA7EC0C292EAD5551270DC89E791A6788FDD32AF4E19CDFD06F800D27F0C9535AB9A9D07412u2B1G" TargetMode="External"/><Relationship Id="rId321" Type="http://schemas.openxmlformats.org/officeDocument/2006/relationships/hyperlink" Target="consultantplus://offline/ref=69670EA7EC0C292EAD5551270DC89E791A6788FDD32AF4E19CDFD06F800D27F0C9535AB9A9D07113u2BBG" TargetMode="External"/><Relationship Id="rId342" Type="http://schemas.openxmlformats.org/officeDocument/2006/relationships/hyperlink" Target="consultantplus://offline/ref=69670EA7EC0C292EAD5551270DC89E7919618CF8D82FF4E19CDFD06F800D27F0C9535AB9A9D07419u2B8G" TargetMode="External"/><Relationship Id="rId363" Type="http://schemas.openxmlformats.org/officeDocument/2006/relationships/header" Target="header1.xml"/><Relationship Id="rId202" Type="http://schemas.openxmlformats.org/officeDocument/2006/relationships/hyperlink" Target="consultantplus://offline/ref=69670EA7EC0C292EAD5551270DC89E791A6788FDD32AF4E19CDFD06F800D27F0C9535AB9A9D07015u2B0G" TargetMode="External"/><Relationship Id="rId223" Type="http://schemas.openxmlformats.org/officeDocument/2006/relationships/hyperlink" Target="consultantplus://offline/ref=69670EA7EC0C292EAD5551270DC89E7919618CF8D82FF4E19CDFD06F800D27F0C9535AB9A9D07512u2BCG" TargetMode="External"/><Relationship Id="rId244" Type="http://schemas.openxmlformats.org/officeDocument/2006/relationships/hyperlink" Target="consultantplus://offline/ref=69670EA7EC0C292EAD5551270DC89E79196689FBD228F4E19CDFD06F800D27F0C9535AB9A9D07619u2B9G" TargetMode="External"/><Relationship Id="rId18" Type="http://schemas.openxmlformats.org/officeDocument/2006/relationships/hyperlink" Target="consultantplus://offline/ref=69670EA7EC0C292EAD5551270DC89E79196080FCD82BF4E19CDFD06F80u0BDG" TargetMode="External"/><Relationship Id="rId39" Type="http://schemas.openxmlformats.org/officeDocument/2006/relationships/hyperlink" Target="consultantplus://offline/ref=69670EA7EC0C292EAD5551270DC89E791C678BFDDE23A9EB9486DC6D870278E7CE1A56B8A9D077u1B6G" TargetMode="External"/><Relationship Id="rId265" Type="http://schemas.openxmlformats.org/officeDocument/2006/relationships/hyperlink" Target="consultantplus://offline/ref=69670EA7EC0C292EAD5551270DC89E791A6788FDD32AF4E19CDFD06F800D27F0C9535AB9A9D07113u2B8G" TargetMode="External"/><Relationship Id="rId286" Type="http://schemas.openxmlformats.org/officeDocument/2006/relationships/hyperlink" Target="consultantplus://offline/ref=69670EA7EC0C292EAD5551270DC89E7919618CF8D82FF4E19CDFD06F800D27F0C9535AB9A9D07419u2B9G" TargetMode="External"/><Relationship Id="rId50" Type="http://schemas.openxmlformats.org/officeDocument/2006/relationships/hyperlink" Target="consultantplus://offline/ref=69670EA7EC0C292EAD5551270DC89E7919618CF8D82FF4E19CDFD06F800D27F0C9535AB9A9D07416u2BBG" TargetMode="External"/><Relationship Id="rId104" Type="http://schemas.openxmlformats.org/officeDocument/2006/relationships/hyperlink" Target="consultantplus://offline/ref=69670EA7EC0C292EAD5551270DC89E791A6788FDD32AF4E19CDFD06F800D27F0C9535AB9A9D07712u2BAG" TargetMode="External"/><Relationship Id="rId125" Type="http://schemas.openxmlformats.org/officeDocument/2006/relationships/hyperlink" Target="consultantplus://offline/ref=69670EA7EC0C292EAD5551270DC89E791A6788FDD32AF4E19CDFD06F800D27F0C9535AB9A9D07012u2BBG" TargetMode="External"/><Relationship Id="rId146" Type="http://schemas.openxmlformats.org/officeDocument/2006/relationships/hyperlink" Target="consultantplus://offline/ref=69670EA7EC0C292EAD5551270DC89E791A6080F5DC2DF4E19CDFD06F800D27F0C9535AB9A9D07613u2B0G" TargetMode="External"/><Relationship Id="rId167" Type="http://schemas.openxmlformats.org/officeDocument/2006/relationships/hyperlink" Target="consultantplus://offline/ref=69670EA7EC0C292EAD5551270DC89E791A6688FCDA2CF4E19CDFD06F800D27F0C9535AB1uABBG" TargetMode="External"/><Relationship Id="rId188" Type="http://schemas.openxmlformats.org/officeDocument/2006/relationships/hyperlink" Target="consultantplus://offline/ref=69670EA7EC0C292EAD5551270DC89E791A6788FDD32AF4E19CDFD06F800D27F0C9535AB9A9D07410u2B1G" TargetMode="External"/><Relationship Id="rId311" Type="http://schemas.openxmlformats.org/officeDocument/2006/relationships/hyperlink" Target="consultantplus://offline/ref=69670EA7EC0C292EAD5551270DC89E7919618CF8D82FF4E19CDFD06F800D27F0C9535AB9A9D07714u2BDG" TargetMode="External"/><Relationship Id="rId332" Type="http://schemas.openxmlformats.org/officeDocument/2006/relationships/hyperlink" Target="consultantplus://offline/ref=69670EA7EC0C292EAD5551270DC89E7919618CF8D82FF4E19CDFD06F800D27F0C9535AB9A9D07412u2B1G" TargetMode="External"/><Relationship Id="rId353" Type="http://schemas.openxmlformats.org/officeDocument/2006/relationships/hyperlink" Target="consultantplus://offline/ref=69670EA7EC0C292EAD5551270DC89E79196188F9DF2FF4E19CDFD06F800D27F0C9535AB9A9D07716u2BFG" TargetMode="External"/><Relationship Id="rId71" Type="http://schemas.openxmlformats.org/officeDocument/2006/relationships/hyperlink" Target="consultantplus://offline/ref=69670EA7EC0C292EAD5551270DC89E791A6788FDD32AF4E19CDFD06F800D27F0C9535AB9A9D07714u2B1G" TargetMode="External"/><Relationship Id="rId92" Type="http://schemas.openxmlformats.org/officeDocument/2006/relationships/hyperlink" Target="consultantplus://offline/ref=69670EA7EC0C292EAD5551270DC89E791A6788FDD32AF4E19CDFD06F800D27F0C9535AB9A9D07612u2BEG" TargetMode="External"/><Relationship Id="rId213" Type="http://schemas.openxmlformats.org/officeDocument/2006/relationships/hyperlink" Target="consultantplus://offline/ref=69670EA7EC0C292EAD5551270DC89E791A6788FDD32AF4E19CDFD06F800D27F0C9535AB9A9D07412u2B1G" TargetMode="External"/><Relationship Id="rId234" Type="http://schemas.openxmlformats.org/officeDocument/2006/relationships/hyperlink" Target="consultantplus://offline/ref=69670EA7EC0C292EAD5551270DC89E7919608BFEDC2DF4E19CDFD06F800D27F0C9535AB9A9D07617u2B0G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69670EA7EC0C292EAD5551270DC89E7919628AFBDE21F4E19CDFD06F800D27F0C9535AB9A9D07612u2BDG" TargetMode="External"/><Relationship Id="rId255" Type="http://schemas.openxmlformats.org/officeDocument/2006/relationships/hyperlink" Target="consultantplus://offline/ref=69670EA7EC0C292EAD5551270DC89E791A6788FDD32AF4E19CDFD06F800D27F0C9535AB9A9D07118u2B8G" TargetMode="External"/><Relationship Id="rId276" Type="http://schemas.openxmlformats.org/officeDocument/2006/relationships/hyperlink" Target="consultantplus://offline/ref=69670EA7EC0C292EAD5551270DC89E79196689FBD228F4E19CDFD06F800D27F0C9535AuBBAG" TargetMode="External"/><Relationship Id="rId297" Type="http://schemas.openxmlformats.org/officeDocument/2006/relationships/hyperlink" Target="consultantplus://offline/ref=69670EA7EC0C292EAD5551270DC89E79196689FBD228F4E19CDFD06F800D27F0C9535AB9A9D07613u2BFG" TargetMode="External"/><Relationship Id="rId40" Type="http://schemas.openxmlformats.org/officeDocument/2006/relationships/hyperlink" Target="consultantplus://offline/ref=69670EA7EC0C292EAD5551270DC89E791A6788FDD32AF4E19CDFD06F800D27F0C9535AB9A9D07614u2BEG" TargetMode="External"/><Relationship Id="rId115" Type="http://schemas.openxmlformats.org/officeDocument/2006/relationships/hyperlink" Target="consultantplus://offline/ref=69670EA7EC0C292EAD5551270DC89E791A6788FDD32AF4E19CDFD06F800D27F0C9535AB9A9D07712u2BAG" TargetMode="External"/><Relationship Id="rId136" Type="http://schemas.openxmlformats.org/officeDocument/2006/relationships/hyperlink" Target="consultantplus://offline/ref=69670EA7EC0C292EAD5551270DC89E791A6788FDD32AF4E19CDFD06F800D27F0C9535AB9A9D07718u2BFG" TargetMode="External"/><Relationship Id="rId157" Type="http://schemas.openxmlformats.org/officeDocument/2006/relationships/hyperlink" Target="consultantplus://offline/ref=69670EA7EC0C292EAD5551270DC89E791C6489FDDD23A9EB9486DC6D870278E7CE1A56B8A9D176u1B0G" TargetMode="External"/><Relationship Id="rId178" Type="http://schemas.openxmlformats.org/officeDocument/2006/relationships/hyperlink" Target="consultantplus://offline/ref=69670EA7EC0C292EAD5551270DC89E791A6788FDD32AF4E19CDFD06F800D27F0C9535AB9A9D07719u2BFG" TargetMode="External"/><Relationship Id="rId301" Type="http://schemas.openxmlformats.org/officeDocument/2006/relationships/hyperlink" Target="consultantplus://offline/ref=69670EA7EC0C292EAD5551270DC89E791A668DFFDF28F4E19CDFD06F800D27F0C9535AB9A9D07714u2BDG" TargetMode="External"/><Relationship Id="rId322" Type="http://schemas.openxmlformats.org/officeDocument/2006/relationships/hyperlink" Target="consultantplus://offline/ref=69670EA7EC0C292EAD5551270DC89E791A668DFFDF28F4E19CDFD06F800D27F0C9535AB9A9D07418u2B9G" TargetMode="External"/><Relationship Id="rId343" Type="http://schemas.openxmlformats.org/officeDocument/2006/relationships/hyperlink" Target="consultantplus://offline/ref=69670EA7EC0C292EAD5551270DC89E791A6788FDD32AF4E19CDFD06F800D27F0C9535AB9A9D07111u2BFG" TargetMode="External"/><Relationship Id="rId364" Type="http://schemas.openxmlformats.org/officeDocument/2006/relationships/fontTable" Target="fontTable.xml"/><Relationship Id="rId61" Type="http://schemas.openxmlformats.org/officeDocument/2006/relationships/hyperlink" Target="consultantplus://offline/ref=69670EA7EC0C292EAD5551270DC89E791A6788FDD32AF4E19CDFD06F800D27F0C9535AB9A9D07710u2B1G" TargetMode="External"/><Relationship Id="rId82" Type="http://schemas.openxmlformats.org/officeDocument/2006/relationships/hyperlink" Target="consultantplus://offline/ref=69670EA7EC0C292EAD5551270DC89E791A678BFDD22BF4E19CDFD06F800D27F0C9535AB9A9D17419u2BCG" TargetMode="External"/><Relationship Id="rId199" Type="http://schemas.openxmlformats.org/officeDocument/2006/relationships/hyperlink" Target="consultantplus://offline/ref=69670EA7EC0C292EAD5551270DC89E791A6788FDD32AF4E19CDFD06F800D27F0C9535AB9A9D07413u2BCG" TargetMode="External"/><Relationship Id="rId203" Type="http://schemas.openxmlformats.org/officeDocument/2006/relationships/hyperlink" Target="consultantplus://offline/ref=69670EA7EC0C292EAD5551270DC89E791A6788FDD32AF4E19CDFD06F800D27F0C9535AB9A9D07413u2BDG" TargetMode="External"/><Relationship Id="rId19" Type="http://schemas.openxmlformats.org/officeDocument/2006/relationships/hyperlink" Target="consultantplus://offline/ref=69670EA7EC0C292EAD5551270DC89E791A6788FDD32AF4E19CDFD06F800D27F0C9535AB9A9D07613u2BCG" TargetMode="External"/><Relationship Id="rId224" Type="http://schemas.openxmlformats.org/officeDocument/2006/relationships/hyperlink" Target="consultantplus://offline/ref=69670EA7EC0C292EAD5551270DC89E791A6788FDD32AF4E19CDFD06F800D27F0C9535AB9A9D07414u2B8G" TargetMode="External"/><Relationship Id="rId245" Type="http://schemas.openxmlformats.org/officeDocument/2006/relationships/hyperlink" Target="consultantplus://offline/ref=69670EA7EC0C292EAD5551270DC89E7919618CF8D82FF4E19CDFD06F800D27F0C9535AB9A9D07417u2BEG" TargetMode="External"/><Relationship Id="rId266" Type="http://schemas.openxmlformats.org/officeDocument/2006/relationships/hyperlink" Target="consultantplus://offline/ref=69670EA7EC0C292EAD5551270DC89E791A6788FDD32AF4E19CDFD06F800D27F0C9535AB9A9D07117u2BAG" TargetMode="External"/><Relationship Id="rId287" Type="http://schemas.openxmlformats.org/officeDocument/2006/relationships/hyperlink" Target="consultantplus://offline/ref=69670EA7EC0C292EAD5551270DC89E7919618CF8D82FF4E19CDFD06F800D27F0C9535AB9A9D07419u2BAG" TargetMode="External"/><Relationship Id="rId30" Type="http://schemas.openxmlformats.org/officeDocument/2006/relationships/hyperlink" Target="consultantplus://offline/ref=69670EA7EC0C292EAD5551270DC89E7919628AFBDE21F4E19CDFD06F800D27F0C9535AB9A9D07613u2BEG" TargetMode="External"/><Relationship Id="rId105" Type="http://schemas.openxmlformats.org/officeDocument/2006/relationships/hyperlink" Target="consultantplus://offline/ref=69670EA7EC0C292EAD5551270DC89E791A6788FDD32AF4E19CDFD06F800D27F0C9535AB9A9D07711u2BEG" TargetMode="External"/><Relationship Id="rId126" Type="http://schemas.openxmlformats.org/officeDocument/2006/relationships/hyperlink" Target="consultantplus://offline/ref=69670EA7EC0C292EAD5551270DC89E7919628AFBDE21F4E19CDFD06F800D27F0C9535AB9A9D07611u2B8G" TargetMode="External"/><Relationship Id="rId147" Type="http://schemas.openxmlformats.org/officeDocument/2006/relationships/hyperlink" Target="consultantplus://offline/ref=69670EA7EC0C292EAD5551270DC89E791C6489FDDD23A9EB9486DC6D870278E7CE1A56B8A9D077u1B7G" TargetMode="External"/><Relationship Id="rId168" Type="http://schemas.openxmlformats.org/officeDocument/2006/relationships/hyperlink" Target="consultantplus://offline/ref=69670EA7EC0C292EAD5551270DC89E791A6688FCDA2CF4E19CDFD06F800D27F0C9535AB9A9D07718u2BDG" TargetMode="External"/><Relationship Id="rId312" Type="http://schemas.openxmlformats.org/officeDocument/2006/relationships/hyperlink" Target="consultantplus://offline/ref=69670EA7EC0C292EAD5551270DC89E7919618CF8D82FF4E19CDFD06F800D27F0C9535AB9A9D07714u2B1G" TargetMode="External"/><Relationship Id="rId333" Type="http://schemas.openxmlformats.org/officeDocument/2006/relationships/hyperlink" Target="consultantplus://offline/ref=69670EA7EC0C292EAD5551270DC89E7919618CF8D82FF4E19CDFD06F800D27F0C9535AB9A9D07516u2BEG" TargetMode="External"/><Relationship Id="rId354" Type="http://schemas.openxmlformats.org/officeDocument/2006/relationships/hyperlink" Target="consultantplus://offline/ref=69670EA7EC0C292EAD5551270DC89E7919608DFAD921F4E19CDFD06F800D27F0C9535AB9A9D07611u2BBG" TargetMode="External"/><Relationship Id="rId51" Type="http://schemas.openxmlformats.org/officeDocument/2006/relationships/hyperlink" Target="consultantplus://offline/ref=69670EA7EC0C292EAD5551270DC89E791A6788FDD32AF4E19CDFD06F800D27F0C9535AB9A9D07614u2BFG" TargetMode="External"/><Relationship Id="rId72" Type="http://schemas.openxmlformats.org/officeDocument/2006/relationships/hyperlink" Target="consultantplus://offline/ref=69670EA7EC0C292EAD5551270DC89E791A6788FDD32AF4E19CDFD06F800D27F0C9535AB9A9D07715u2BBG" TargetMode="External"/><Relationship Id="rId93" Type="http://schemas.openxmlformats.org/officeDocument/2006/relationships/hyperlink" Target="consultantplus://offline/ref=69670EA7EC0C292EAD5551270DC89E791A6788FDD32AF4E19CDFD06F800D27F0C9535AB9A9D07715u2BCG" TargetMode="External"/><Relationship Id="rId189" Type="http://schemas.openxmlformats.org/officeDocument/2006/relationships/hyperlink" Target="consultantplus://offline/ref=69670EA7EC0C292EAD5551270DC89E791A6788FDD32AF4E19CDFD06F800D27F0C9535AB9A9D07719u2BFG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69670EA7EC0C292EAD5551270DC89E791A6788FDD32AF4E19CDFD06F800D27F0C9535AB9A9D07413u2BCG" TargetMode="External"/><Relationship Id="rId235" Type="http://schemas.openxmlformats.org/officeDocument/2006/relationships/hyperlink" Target="consultantplus://offline/ref=69670EA7EC0C292EAD5551270DC89E79196280FDD22BF4E19CDFD06F80u0BDG" TargetMode="External"/><Relationship Id="rId256" Type="http://schemas.openxmlformats.org/officeDocument/2006/relationships/hyperlink" Target="consultantplus://offline/ref=69670EA7EC0C292EAD5551270DC89E7919618CF8D82FF4E19CDFD06F800D27F0C9535AB9A9D07417u2B1G" TargetMode="External"/><Relationship Id="rId277" Type="http://schemas.openxmlformats.org/officeDocument/2006/relationships/hyperlink" Target="consultantplus://offline/ref=69670EA7EC0C292EAD5551270DC89E791A6788FDD32AF4E19CDFD06F800D27F0C9535AB9A9D07510u2BCG" TargetMode="External"/><Relationship Id="rId298" Type="http://schemas.openxmlformats.org/officeDocument/2006/relationships/hyperlink" Target="consultantplus://offline/ref=69670EA7EC0C292EAD5551270DC89E791A6788FDD32AF4E19CDFD06F800D27F0C9535AB9A9D07111u2BFG" TargetMode="External"/><Relationship Id="rId116" Type="http://schemas.openxmlformats.org/officeDocument/2006/relationships/hyperlink" Target="consultantplus://offline/ref=69670EA7EC0C292EAD5551270DC89E791A6788FDD32AF4E19CDFD06F800D27F0C9535AB9A9D07713u2B9G" TargetMode="External"/><Relationship Id="rId137" Type="http://schemas.openxmlformats.org/officeDocument/2006/relationships/hyperlink" Target="consultantplus://offline/ref=69670EA7EC0C292EAD5551270DC89E791A6788FDD32AF4E19CDFD06F800D27F0C9535AB9A9D07719u2BDG" TargetMode="External"/><Relationship Id="rId158" Type="http://schemas.openxmlformats.org/officeDocument/2006/relationships/hyperlink" Target="consultantplus://offline/ref=69670EA7EC0C292EAD5551270DC89E791A6080F5DC2DF4E19CDFD06F800D27F0C9535AB9A9D07612u2B8G" TargetMode="External"/><Relationship Id="rId302" Type="http://schemas.openxmlformats.org/officeDocument/2006/relationships/hyperlink" Target="consultantplus://offline/ref=69670EA7EC0C292EAD5551270DC89E791A6788FDD32AF4E19CDFD06F800D27F0C9535AB9A9D07312u2BCG" TargetMode="External"/><Relationship Id="rId323" Type="http://schemas.openxmlformats.org/officeDocument/2006/relationships/hyperlink" Target="consultantplus://offline/ref=69670EA7EC0C292EAD5551270DC89E791A6788FDD32AF4E19CDFD06F800D27F0C9535AB9A9D07312u2BBG" TargetMode="External"/><Relationship Id="rId344" Type="http://schemas.openxmlformats.org/officeDocument/2006/relationships/hyperlink" Target="consultantplus://offline/ref=69670EA7EC0C292EAD5551270DC89E791A6788FDD32AF4E19CDFD06F800D27F0C9535ABBACuDB9G" TargetMode="External"/><Relationship Id="rId20" Type="http://schemas.openxmlformats.org/officeDocument/2006/relationships/hyperlink" Target="consultantplus://offline/ref=69670EA7EC0C292EAD5551270DC89E791A6788FDD32AF4E19CDFD06F800D27F0C9535AB9A9D07314u2BBG" TargetMode="External"/><Relationship Id="rId41" Type="http://schemas.openxmlformats.org/officeDocument/2006/relationships/hyperlink" Target="consultantplus://offline/ref=69670EA7EC0C292EAD5551270DC89E791A6788FDD32AF4E19CDFD06F800D27F0C9535AB9A9D07116u2BDG" TargetMode="External"/><Relationship Id="rId62" Type="http://schemas.openxmlformats.org/officeDocument/2006/relationships/hyperlink" Target="consultantplus://offline/ref=69670EA7EC0C292EAD5551270DC89E791A6788FDD32AF4E19CDFD06F800D27F0C9535AB9A9D07711u2BBG" TargetMode="External"/><Relationship Id="rId83" Type="http://schemas.openxmlformats.org/officeDocument/2006/relationships/hyperlink" Target="consultantplus://offline/ref=69670EA7EC0C292EAD5551270DC89E791A678BFDD22BF4E19CDFD06F800D27F0C9535AB9A9D17419u2B0G" TargetMode="External"/><Relationship Id="rId179" Type="http://schemas.openxmlformats.org/officeDocument/2006/relationships/hyperlink" Target="consultantplus://offline/ref=69670EA7EC0C292EAD5551270DC89E791A6788FDD32AF4E19CDFD06F800D27F0C9535AB9A9D07719u2B0G" TargetMode="External"/><Relationship Id="rId365" Type="http://schemas.openxmlformats.org/officeDocument/2006/relationships/theme" Target="theme/theme1.xml"/><Relationship Id="rId190" Type="http://schemas.openxmlformats.org/officeDocument/2006/relationships/hyperlink" Target="consultantplus://offline/ref=69670EA7EC0C292EAD5551270DC89E791A6788FDD32AF4E19CDFD06F800D27F0C9535AB9A9D07719u2B0G" TargetMode="External"/><Relationship Id="rId204" Type="http://schemas.openxmlformats.org/officeDocument/2006/relationships/hyperlink" Target="consultantplus://offline/ref=69670EA7EC0C292EAD5551270DC89E791A6788FDD32AF4E19CDFD06F800D27F0C9535AB9A9D07410u2BEG" TargetMode="External"/><Relationship Id="rId225" Type="http://schemas.openxmlformats.org/officeDocument/2006/relationships/hyperlink" Target="consultantplus://offline/ref=69670EA7EC0C292EAD5551270DC89E791A6788FDD32AF4E19CDFD06F800D27F0C9535AB9A9D07113u2BFG" TargetMode="External"/><Relationship Id="rId246" Type="http://schemas.openxmlformats.org/officeDocument/2006/relationships/hyperlink" Target="consultantplus://offline/ref=69670EA7EC0C292EAD5551270DC89E7919618CF8D82FF4E19CDFD06F800D27F0C9535AB9A9D07512u2BDG" TargetMode="External"/><Relationship Id="rId267" Type="http://schemas.openxmlformats.org/officeDocument/2006/relationships/hyperlink" Target="consultantplus://offline/ref=69670EA7EC0C292EAD5551270DC89E791E6F88FFDF23A9EB9486DC6Du8B7G" TargetMode="External"/><Relationship Id="rId288" Type="http://schemas.openxmlformats.org/officeDocument/2006/relationships/hyperlink" Target="consultantplus://offline/ref=69670EA7EC0C292EAD5551270DC89E7919618CF8D82FF4E19CDFD06F800D27F0C9535AB9A9D07416u2B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B0FFB-0DF2-4405-BC68-3D394F4A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35</Pages>
  <Words>14061</Words>
  <Characters>80152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popovsa</dc:creator>
  <cp:lastModifiedBy>РПН</cp:lastModifiedBy>
  <cp:revision>29</cp:revision>
  <cp:lastPrinted>2018-03-30T08:05:00Z</cp:lastPrinted>
  <dcterms:created xsi:type="dcterms:W3CDTF">2017-12-29T06:01:00Z</dcterms:created>
  <dcterms:modified xsi:type="dcterms:W3CDTF">2021-07-05T12:39:00Z</dcterms:modified>
</cp:coreProperties>
</file>